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ED03C" w14:textId="77777777" w:rsidR="005A5227" w:rsidRPr="0081535E" w:rsidRDefault="005A5227">
      <w:pPr>
        <w:rPr>
          <w:color w:val="17365D" w:themeColor="text2" w:themeShade="BF"/>
          <w:sz w:val="19"/>
          <w:lang w:val="tr-TR"/>
        </w:rPr>
        <w:sectPr w:rsidR="005A5227" w:rsidRPr="0081535E" w:rsidSect="005947C1">
          <w:footerReference w:type="default" r:id="rId8"/>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72B49E4"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30511F64"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412F30AD"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8A0D10">
        <w:rPr>
          <w:color w:val="17365D" w:themeColor="text2" w:themeShade="BF"/>
          <w:spacing w:val="-4"/>
          <w:lang w:val="tr-TR"/>
        </w:rPr>
        <w:t>181115063/181115045</w:t>
      </w:r>
    </w:p>
    <w:p w14:paraId="2BE44D5E" w14:textId="4EF91137" w:rsidR="00D810F1" w:rsidRPr="008A0D10" w:rsidRDefault="00D810F1" w:rsidP="008A0D1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8A0D10">
        <w:rPr>
          <w:color w:val="17365D" w:themeColor="text2" w:themeShade="BF"/>
          <w:spacing w:val="-4"/>
          <w:lang w:val="tr-TR"/>
        </w:rPr>
        <w:t>KUR’AN OKUMA VE TECV</w:t>
      </w:r>
      <w:r w:rsidR="00CF430F">
        <w:rPr>
          <w:color w:val="17365D" w:themeColor="text2" w:themeShade="BF"/>
          <w:spacing w:val="-4"/>
          <w:lang w:val="tr-TR"/>
        </w:rPr>
        <w:t>İD V (MESLEKİ HİTABET)</w:t>
      </w:r>
    </w:p>
    <w:p w14:paraId="73E55498" w14:textId="551EF276"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9C4E0A">
        <w:rPr>
          <w:color w:val="17365D" w:themeColor="text2" w:themeShade="BF"/>
          <w:spacing w:val="-4"/>
          <w:lang w:val="tr-TR"/>
        </w:rPr>
        <w:t>ŞULE AKMAN</w:t>
      </w:r>
    </w:p>
    <w:p w14:paraId="3FEB4ECB" w14:textId="3326F105"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9C4E0A">
        <w:rPr>
          <w:color w:val="17365D" w:themeColor="text2" w:themeShade="BF"/>
          <w:lang w:val="tr-TR"/>
        </w:rPr>
        <w:t>sule.akman@ogu.edu.tr</w:t>
      </w:r>
    </w:p>
    <w:p w14:paraId="413A9A16" w14:textId="3399DAD9"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8A2460">
        <w:rPr>
          <w:color w:val="17365D" w:themeColor="text2" w:themeShade="BF"/>
          <w:spacing w:val="-4"/>
          <w:lang w:val="tr-TR"/>
        </w:rPr>
        <w:t xml:space="preserve">SALI </w:t>
      </w:r>
      <w:r w:rsidR="00AE76D4">
        <w:rPr>
          <w:color w:val="17365D" w:themeColor="text2" w:themeShade="BF"/>
          <w:spacing w:val="-4"/>
          <w:lang w:val="tr-TR"/>
        </w:rPr>
        <w:t>09:30-10:30</w:t>
      </w:r>
      <w:r w:rsidR="006A4483">
        <w:rPr>
          <w:color w:val="17365D" w:themeColor="text2" w:themeShade="BF"/>
          <w:spacing w:val="-4"/>
          <w:lang w:val="tr-TR"/>
        </w:rPr>
        <w:t xml:space="preserve"> /ÇARŞAMBA 09:30-</w:t>
      </w:r>
      <w:r w:rsidR="00CE0FA3">
        <w:rPr>
          <w:color w:val="17365D" w:themeColor="text2" w:themeShade="BF"/>
          <w:spacing w:val="-4"/>
          <w:lang w:val="tr-TR"/>
        </w:rPr>
        <w:t>09:55</w:t>
      </w:r>
    </w:p>
    <w:p w14:paraId="70D5522E" w14:textId="11C3D955"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CE0FA3">
        <w:rPr>
          <w:color w:val="17365D" w:themeColor="text2" w:themeShade="BF"/>
          <w:spacing w:val="-4"/>
          <w:lang w:val="tr-TR"/>
        </w:rPr>
        <w:t>ZEMİN KAT NO:</w:t>
      </w:r>
      <w:r w:rsidR="006B6ABD">
        <w:rPr>
          <w:color w:val="17365D" w:themeColor="text2" w:themeShade="BF"/>
          <w:spacing w:val="-4"/>
          <w:lang w:val="tr-TR"/>
        </w:rPr>
        <w:t>2</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7FE4D6CD"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A90115">
        <w:rPr>
          <w:color w:val="17365D" w:themeColor="text2" w:themeShade="BF"/>
          <w:spacing w:val="-4"/>
          <w:lang w:val="tr-TR"/>
        </w:rPr>
        <w:t>GÜZ</w:t>
      </w:r>
    </w:p>
    <w:p w14:paraId="3EF5E92A" w14:textId="6937F677"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58176A">
        <w:rPr>
          <w:color w:val="17365D" w:themeColor="text2" w:themeShade="BF"/>
          <w:spacing w:val="-5"/>
          <w:lang w:val="tr-TR"/>
        </w:rPr>
        <w:t>Pazartesi/Salı/Çarşamba</w:t>
      </w:r>
    </w:p>
    <w:p w14:paraId="7AFED3E9" w14:textId="2F52F669"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4C19E1">
        <w:rPr>
          <w:color w:val="17365D" w:themeColor="text2" w:themeShade="BF"/>
          <w:spacing w:val="1"/>
          <w:lang w:val="tr-TR"/>
        </w:rPr>
        <w:t>2/4</w:t>
      </w:r>
    </w:p>
    <w:p w14:paraId="1D1481D1" w14:textId="194B89B6"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4C19E1">
        <w:rPr>
          <w:color w:val="17365D" w:themeColor="text2" w:themeShade="BF"/>
          <w:spacing w:val="-2"/>
          <w:lang w:val="tr-TR"/>
        </w:rPr>
        <w:t>Türkçe/Arapça</w:t>
      </w:r>
    </w:p>
    <w:p w14:paraId="36C4DF41" w14:textId="608C356F"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BB0B8D">
        <w:rPr>
          <w:color w:val="17365D" w:themeColor="text2" w:themeShade="BF"/>
          <w:spacing w:val="-2"/>
          <w:lang w:val="tr-TR"/>
        </w:rPr>
        <w:t xml:space="preserve">I. </w:t>
      </w:r>
      <w:r w:rsidR="004670FD">
        <w:rPr>
          <w:color w:val="17365D" w:themeColor="text2" w:themeShade="BF"/>
          <w:spacing w:val="-2"/>
          <w:lang w:val="tr-TR"/>
        </w:rPr>
        <w:t>v</w:t>
      </w:r>
      <w:r w:rsidR="00BB0B8D">
        <w:rPr>
          <w:color w:val="17365D" w:themeColor="text2" w:themeShade="BF"/>
          <w:spacing w:val="-2"/>
          <w:lang w:val="tr-TR"/>
        </w:rPr>
        <w:t xml:space="preserve">e </w:t>
      </w:r>
      <w:r w:rsidR="00617345">
        <w:rPr>
          <w:color w:val="17365D" w:themeColor="text2" w:themeShade="BF"/>
          <w:spacing w:val="-2"/>
          <w:lang w:val="tr-TR"/>
        </w:rPr>
        <w:t>II.</w:t>
      </w:r>
      <w:r w:rsidR="00BB0B8D">
        <w:rPr>
          <w:color w:val="17365D" w:themeColor="text2" w:themeShade="BF"/>
          <w:spacing w:val="-2"/>
          <w:lang w:val="tr-TR"/>
        </w:rPr>
        <w:t xml:space="preserve"> öğretim</w:t>
      </w:r>
    </w:p>
    <w:p w14:paraId="39B5A086" w14:textId="542C8DA7"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4C19E1">
        <w:rPr>
          <w:color w:val="17365D" w:themeColor="text2" w:themeShade="BF"/>
          <w:lang w:val="tr-TR"/>
        </w:rPr>
        <w:t>1</w:t>
      </w:r>
      <w:r w:rsidR="005F0A27">
        <w:rPr>
          <w:color w:val="17365D" w:themeColor="text2" w:themeShade="BF"/>
          <w:lang w:val="tr-TR"/>
        </w:rPr>
        <w:t>1/12</w:t>
      </w:r>
    </w:p>
    <w:p w14:paraId="07DBFB57" w14:textId="53EB2914"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00BB0B8D">
        <w:rPr>
          <w:color w:val="17365D" w:themeColor="text2" w:themeShade="BF"/>
          <w:spacing w:val="-2"/>
          <w:lang w:val="tr-TR"/>
        </w:rPr>
        <w:t>ZORUNLU</w:t>
      </w:r>
      <w:r w:rsidR="00BB0B8D" w:rsidRPr="0081535E">
        <w:rPr>
          <w:noProof/>
          <w:color w:val="17365D" w:themeColor="text2" w:themeShade="BF"/>
          <w:lang w:val="tr-TR" w:eastAsia="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4CEF9441"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sOXA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" path="m4154424,l2281428,,1118260,,78257,,,120396r1011745,-1486l1010412,120396r3144012,-3379l4154424,xe" fillcolor="#004f9f" stroked="f">
                <v:path arrowok="t"/>
                <w10:wrap anchorx="page"/>
              </v:shape>
            </w:pict>
          </mc:Fallback>
        </mc:AlternateConten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3B4CE30F"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7F1C4DD0" w14:textId="4440017C" w:rsidR="005A5227" w:rsidRDefault="0005768D" w:rsidP="00121C16">
      <w:pPr>
        <w:pStyle w:val="Balk1"/>
        <w:ind w:left="386"/>
        <w:rPr>
          <w:color w:val="17365D" w:themeColor="text2" w:themeShade="BF"/>
          <w:lang w:val="tr-TR"/>
        </w:rPr>
      </w:pPr>
      <w:r w:rsidRPr="0081535E">
        <w:rPr>
          <w:color w:val="17365D" w:themeColor="text2" w:themeShade="BF"/>
          <w:lang w:val="tr-TR"/>
        </w:rPr>
        <w:t xml:space="preserve">Önkoşul Dersleri </w:t>
      </w:r>
    </w:p>
    <w:p w14:paraId="3727DDEA" w14:textId="41D23055" w:rsidR="00121C16" w:rsidRPr="00617345" w:rsidRDefault="00121C16" w:rsidP="00121C16">
      <w:pPr>
        <w:pStyle w:val="Balk1"/>
        <w:ind w:left="386"/>
        <w:rPr>
          <w:b w:val="0"/>
          <w:bCs w:val="0"/>
          <w:color w:val="17365D" w:themeColor="text2" w:themeShade="BF"/>
          <w:lang w:val="tr-TR"/>
        </w:rPr>
      </w:pPr>
      <w:r w:rsidRPr="00617345">
        <w:rPr>
          <w:b w:val="0"/>
          <w:bCs w:val="0"/>
          <w:color w:val="17365D" w:themeColor="text2" w:themeShade="BF"/>
          <w:spacing w:val="-4"/>
          <w:lang w:val="tr-TR"/>
        </w:rPr>
        <w:t xml:space="preserve">Kur’an Okuma </w:t>
      </w:r>
      <w:r w:rsidR="00617345" w:rsidRPr="00617345">
        <w:rPr>
          <w:b w:val="0"/>
          <w:bCs w:val="0"/>
          <w:color w:val="17365D" w:themeColor="text2" w:themeShade="BF"/>
          <w:spacing w:val="-4"/>
          <w:lang w:val="tr-TR"/>
        </w:rPr>
        <w:t>ve</w:t>
      </w:r>
      <w:r w:rsidRPr="00617345">
        <w:rPr>
          <w:b w:val="0"/>
          <w:bCs w:val="0"/>
          <w:color w:val="17365D" w:themeColor="text2" w:themeShade="BF"/>
          <w:spacing w:val="-4"/>
          <w:lang w:val="tr-TR"/>
        </w:rPr>
        <w:t xml:space="preserve"> Tecvid I</w:t>
      </w:r>
      <w:r w:rsidR="00461254" w:rsidRPr="00617345">
        <w:rPr>
          <w:b w:val="0"/>
          <w:bCs w:val="0"/>
          <w:color w:val="17365D" w:themeColor="text2" w:themeShade="BF"/>
          <w:spacing w:val="-4"/>
          <w:lang w:val="tr-TR"/>
        </w:rPr>
        <w:t>, II, III, I</w:t>
      </w:r>
      <w:r w:rsidRPr="00617345">
        <w:rPr>
          <w:b w:val="0"/>
          <w:bCs w:val="0"/>
          <w:color w:val="17365D" w:themeColor="text2" w:themeShade="BF"/>
          <w:spacing w:val="-4"/>
          <w:lang w:val="tr-TR"/>
        </w:rPr>
        <w:t>V</w:t>
      </w:r>
    </w:p>
    <w:p w14:paraId="7BE22A15" w14:textId="77777777" w:rsidR="005A5227" w:rsidRPr="0081535E" w:rsidRDefault="005A5227">
      <w:pPr>
        <w:pStyle w:val="GvdeMetni"/>
        <w:spacing w:before="4"/>
        <w:rPr>
          <w:color w:val="17365D" w:themeColor="text2" w:themeShade="BF"/>
          <w:lang w:val="tr-TR"/>
        </w:rPr>
      </w:pPr>
    </w:p>
    <w:p w14:paraId="2E755BB2" w14:textId="3AC47B0E" w:rsidR="005A5227" w:rsidRPr="0081535E" w:rsidRDefault="0005768D">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74B7D13" w14:textId="77777777" w:rsidR="0005768D" w:rsidRPr="0081535E" w:rsidRDefault="0005768D" w:rsidP="0005768D">
      <w:pPr>
        <w:pStyle w:val="GvdeMetni"/>
        <w:spacing w:before="3"/>
        <w:ind w:left="386"/>
        <w:jc w:val="both"/>
        <w:rPr>
          <w:color w:val="17365D" w:themeColor="text2" w:themeShade="BF"/>
          <w:lang w:val="tr-TR"/>
        </w:rPr>
      </w:pPr>
    </w:p>
    <w:p w14:paraId="602153CD" w14:textId="61CEF6CF" w:rsidR="0005768D" w:rsidRPr="00223403" w:rsidRDefault="00223403" w:rsidP="00E15685">
      <w:pPr>
        <w:pStyle w:val="GvdeMetni"/>
        <w:spacing w:before="3"/>
        <w:ind w:left="426"/>
        <w:rPr>
          <w:color w:val="17365D" w:themeColor="text2" w:themeShade="BF"/>
          <w:lang w:val="tr-TR"/>
        </w:rPr>
      </w:pPr>
      <w:r w:rsidRPr="00223403">
        <w:t>Kur’ânı kendine has okuma kurallarını uygulayarak doğru ve akıcı okuma; Toplum karşısında düzgün konuşma yapabilme, vaaz, hutbe, imamlık, müezzinlik, cenaze, nikâh gibi dini hizmetleri ifâ edebilme, dînî gün ve gecelerde program icrâ edebilme.</w:t>
      </w:r>
    </w:p>
    <w:p w14:paraId="0091AC8A" w14:textId="77777777" w:rsidR="009A5A36" w:rsidRPr="0081535E" w:rsidRDefault="009A5A36">
      <w:pPr>
        <w:pStyle w:val="GvdeMetni"/>
        <w:spacing w:before="3"/>
        <w:rPr>
          <w:color w:val="17365D" w:themeColor="text2" w:themeShade="BF"/>
          <w:lang w:val="tr-TR"/>
        </w:rPr>
      </w:pPr>
    </w:p>
    <w:p w14:paraId="73706065" w14:textId="5A6A4ACD"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10647" w:type="dxa"/>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ayout w:type="fixed"/>
        <w:tblLook w:val="04A0" w:firstRow="1" w:lastRow="0" w:firstColumn="1" w:lastColumn="0" w:noHBand="0" w:noVBand="1"/>
      </w:tblPr>
      <w:tblGrid>
        <w:gridCol w:w="536"/>
        <w:gridCol w:w="3604"/>
        <w:gridCol w:w="1038"/>
        <w:gridCol w:w="1038"/>
        <w:gridCol w:w="1038"/>
        <w:gridCol w:w="1685"/>
        <w:gridCol w:w="11"/>
        <w:gridCol w:w="1674"/>
        <w:gridCol w:w="23"/>
      </w:tblGrid>
      <w:tr w:rsidR="00C20BF4" w:rsidRPr="00A37277" w14:paraId="3042CF89" w14:textId="77777777" w:rsidTr="00C20BF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val="restart"/>
            <w:shd w:val="clear" w:color="auto" w:fill="DAEEF3" w:themeFill="accent5" w:themeFillTint="33"/>
            <w:vAlign w:val="center"/>
          </w:tcPr>
          <w:p w14:paraId="2901A49F" w14:textId="32D926EE" w:rsidR="00C20BF4" w:rsidRPr="00A37277" w:rsidRDefault="00C20BF4" w:rsidP="0081535E">
            <w:pPr>
              <w:pStyle w:val="Balk1"/>
              <w:ind w:left="0"/>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Dersin Öğrenim Çıktıları</w:t>
            </w:r>
          </w:p>
        </w:tc>
        <w:tc>
          <w:tcPr>
            <w:tcW w:w="3114" w:type="dxa"/>
            <w:gridSpan w:val="3"/>
            <w:shd w:val="clear" w:color="auto" w:fill="DAEEF3" w:themeFill="accent5" w:themeFillTint="33"/>
            <w:vAlign w:val="center"/>
          </w:tcPr>
          <w:p w14:paraId="6DD7656B" w14:textId="19B21421" w:rsidR="00C20BF4" w:rsidRPr="00A37277" w:rsidRDefault="00C20BF4" w:rsidP="00C20BF4">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Yeterlilik Türü</w:t>
            </w:r>
          </w:p>
        </w:tc>
        <w:tc>
          <w:tcPr>
            <w:tcW w:w="1696" w:type="dxa"/>
            <w:gridSpan w:val="2"/>
            <w:vMerge w:val="restart"/>
            <w:shd w:val="clear" w:color="auto" w:fill="DAEEF3" w:themeFill="accent5" w:themeFillTint="33"/>
            <w:vAlign w:val="center"/>
          </w:tcPr>
          <w:p w14:paraId="2C65EF6C" w14:textId="44A7A0FA" w:rsidR="00C20BF4" w:rsidRPr="00A37277" w:rsidRDefault="00C20BF4"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Öğretim Yöntemleri*</w:t>
            </w:r>
          </w:p>
        </w:tc>
        <w:tc>
          <w:tcPr>
            <w:tcW w:w="1697" w:type="dxa"/>
            <w:gridSpan w:val="2"/>
            <w:vMerge w:val="restart"/>
            <w:shd w:val="clear" w:color="auto" w:fill="DAEEF3" w:themeFill="accent5" w:themeFillTint="33"/>
            <w:vAlign w:val="center"/>
          </w:tcPr>
          <w:p w14:paraId="5D9ECD9C" w14:textId="63004AB7" w:rsidR="00C20BF4" w:rsidRPr="00A37277" w:rsidRDefault="00C20BF4"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Ölçme Yöntemleri**</w:t>
            </w:r>
          </w:p>
        </w:tc>
      </w:tr>
      <w:tr w:rsidR="00C20BF4" w:rsidRPr="00A37277" w14:paraId="456829B9" w14:textId="77777777" w:rsidTr="00C20BF4">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shd w:val="clear" w:color="auto" w:fill="DAEEF3" w:themeFill="accent5" w:themeFillTint="33"/>
            <w:vAlign w:val="center"/>
          </w:tcPr>
          <w:p w14:paraId="2D466A28" w14:textId="77777777" w:rsidR="00C20BF4" w:rsidRPr="00A37277" w:rsidRDefault="00C20BF4" w:rsidP="0081535E">
            <w:pPr>
              <w:pStyle w:val="Balk1"/>
              <w:ind w:left="0"/>
              <w:jc w:val="center"/>
              <w:rPr>
                <w:rFonts w:asciiTheme="majorBidi" w:hAnsiTheme="majorBidi" w:cstheme="majorBidi"/>
                <w:color w:val="17365D" w:themeColor="text2" w:themeShade="BF"/>
                <w:sz w:val="18"/>
                <w:szCs w:val="18"/>
                <w:lang w:val="tr-TR"/>
              </w:rPr>
            </w:pPr>
          </w:p>
        </w:tc>
        <w:tc>
          <w:tcPr>
            <w:tcW w:w="1038" w:type="dxa"/>
            <w:shd w:val="clear" w:color="auto" w:fill="DAEEF3" w:themeFill="accent5" w:themeFillTint="33"/>
            <w:vAlign w:val="center"/>
          </w:tcPr>
          <w:p w14:paraId="01633F53" w14:textId="14EC420D" w:rsidR="00C20BF4" w:rsidRPr="00A37277" w:rsidRDefault="00C20BF4" w:rsidP="00C20BF4">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Bilgi</w:t>
            </w:r>
          </w:p>
        </w:tc>
        <w:tc>
          <w:tcPr>
            <w:tcW w:w="1038" w:type="dxa"/>
            <w:shd w:val="clear" w:color="auto" w:fill="DAEEF3" w:themeFill="accent5" w:themeFillTint="33"/>
            <w:vAlign w:val="center"/>
          </w:tcPr>
          <w:p w14:paraId="01BB47E1" w14:textId="74FA08E6" w:rsidR="00C20BF4" w:rsidRPr="00A37277" w:rsidRDefault="00C20BF4" w:rsidP="00C20BF4">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Beceri</w:t>
            </w:r>
          </w:p>
        </w:tc>
        <w:tc>
          <w:tcPr>
            <w:tcW w:w="1038" w:type="dxa"/>
            <w:shd w:val="clear" w:color="auto" w:fill="DAEEF3" w:themeFill="accent5" w:themeFillTint="33"/>
            <w:vAlign w:val="center"/>
          </w:tcPr>
          <w:p w14:paraId="5FFDBAF7" w14:textId="327FA02D" w:rsidR="00C20BF4" w:rsidRPr="00A37277" w:rsidRDefault="00C20BF4" w:rsidP="00C20BF4">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Yetkinlik</w:t>
            </w:r>
          </w:p>
        </w:tc>
        <w:tc>
          <w:tcPr>
            <w:tcW w:w="1696" w:type="dxa"/>
            <w:gridSpan w:val="2"/>
            <w:vMerge/>
            <w:shd w:val="clear" w:color="auto" w:fill="DAEEF3" w:themeFill="accent5" w:themeFillTint="33"/>
            <w:vAlign w:val="center"/>
          </w:tcPr>
          <w:p w14:paraId="57810EDE" w14:textId="7B5AA876" w:rsidR="00C20BF4" w:rsidRPr="00A37277" w:rsidRDefault="00C20BF4" w:rsidP="0081535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97" w:type="dxa"/>
            <w:gridSpan w:val="2"/>
            <w:vMerge/>
            <w:shd w:val="clear" w:color="auto" w:fill="DAEEF3" w:themeFill="accent5" w:themeFillTint="33"/>
            <w:vAlign w:val="center"/>
          </w:tcPr>
          <w:p w14:paraId="0D2451F0" w14:textId="77777777" w:rsidR="00C20BF4" w:rsidRPr="00A37277" w:rsidRDefault="00C20BF4" w:rsidP="0081535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EA3C7C" w:rsidRPr="00A37277" w14:paraId="6BEDD954" w14:textId="77777777" w:rsidTr="00330995">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C3DAE5E" w14:textId="701D5B82" w:rsidR="00EA3C7C" w:rsidRPr="00A37277" w:rsidRDefault="00EA3C7C" w:rsidP="00EA3C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w:t>
            </w:r>
          </w:p>
        </w:tc>
        <w:tc>
          <w:tcPr>
            <w:tcW w:w="3604" w:type="dxa"/>
            <w:tcBorders>
              <w:left w:val="nil"/>
            </w:tcBorders>
            <w:shd w:val="clear" w:color="auto" w:fill="FFFFFF" w:themeFill="background1"/>
            <w:vAlign w:val="center"/>
          </w:tcPr>
          <w:p w14:paraId="15574E9A" w14:textId="0778EE27" w:rsidR="00EA3C7C" w:rsidRPr="000E4C87" w:rsidRDefault="00EA3C7C"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0E4C87">
              <w:rPr>
                <w:color w:val="000000" w:themeColor="text1"/>
                <w:sz w:val="20"/>
                <w:szCs w:val="20"/>
                <w:lang w:eastAsia="tr-TR"/>
              </w:rPr>
              <w:t>Kur’ân’ın harekelerini doğru şekilde okur; Türkçeyi yazılı ve sözlü olarak doğru kullanır, düzgün konuşabilme yeteneğine sahip olur.</w:t>
            </w:r>
          </w:p>
        </w:tc>
        <w:tc>
          <w:tcPr>
            <w:tcW w:w="1038" w:type="dxa"/>
            <w:vAlign w:val="center"/>
          </w:tcPr>
          <w:p w14:paraId="516F2690" w14:textId="294898F5" w:rsidR="00EA3C7C" w:rsidRPr="00A37277" w:rsidRDefault="00000000"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sdt>
              <w:sdtPr>
                <w:rPr>
                  <w:rFonts w:asciiTheme="majorBidi" w:hAnsiTheme="majorBidi" w:cstheme="majorBidi"/>
                  <w:color w:val="17365D" w:themeColor="text2" w:themeShade="BF"/>
                  <w:sz w:val="18"/>
                  <w:szCs w:val="18"/>
                  <w:lang w:val="tr-TR"/>
                </w:rPr>
                <w:id w:val="-538428823"/>
                <w15:color w:val="808000"/>
                <w14:checkbox>
                  <w14:checked w14:val="1"/>
                  <w14:checkedState w14:val="2612" w14:font="MS Gothic"/>
                  <w14:uncheckedState w14:val="2610" w14:font="MS Gothic"/>
                </w14:checkbox>
              </w:sdtPr>
              <w:sdtContent>
                <w:r w:rsidR="00700EEE">
                  <w:rPr>
                    <w:rFonts w:ascii="MS Gothic" w:eastAsia="MS Gothic" w:hAnsi="MS Gothic" w:cstheme="majorBidi" w:hint="eastAsia"/>
                    <w:color w:val="17365D" w:themeColor="text2" w:themeShade="BF"/>
                    <w:sz w:val="18"/>
                    <w:szCs w:val="18"/>
                    <w:lang w:val="tr-TR"/>
                  </w:rPr>
                  <w:t>☒</w:t>
                </w:r>
              </w:sdtContent>
            </w:sdt>
          </w:p>
        </w:tc>
        <w:sdt>
          <w:sdtPr>
            <w:rPr>
              <w:rFonts w:asciiTheme="majorBidi" w:hAnsiTheme="majorBidi" w:cstheme="majorBidi"/>
              <w:color w:val="17365D" w:themeColor="text2" w:themeShade="BF"/>
              <w:sz w:val="18"/>
              <w:szCs w:val="18"/>
              <w:lang w:val="tr-TR"/>
            </w:rPr>
            <w:id w:val="-2040502448"/>
            <w14:checkbox>
              <w14:checked w14:val="1"/>
              <w14:checkedState w14:val="2612" w14:font="MS Gothic"/>
              <w14:uncheckedState w14:val="2610" w14:font="MS Gothic"/>
            </w14:checkbox>
          </w:sdtPr>
          <w:sdtContent>
            <w:tc>
              <w:tcPr>
                <w:tcW w:w="1038" w:type="dxa"/>
                <w:vAlign w:val="center"/>
              </w:tcPr>
              <w:p w14:paraId="775DCCBF" w14:textId="17827246" w:rsidR="00EA3C7C" w:rsidRPr="00A37277" w:rsidRDefault="00700EEE"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81926314"/>
            <w14:checkbox>
              <w14:checked w14:val="1"/>
              <w14:checkedState w14:val="2612" w14:font="MS Gothic"/>
              <w14:uncheckedState w14:val="2610" w14:font="MS Gothic"/>
            </w14:checkbox>
          </w:sdtPr>
          <w:sdtContent>
            <w:tc>
              <w:tcPr>
                <w:tcW w:w="1038" w:type="dxa"/>
                <w:vAlign w:val="center"/>
              </w:tcPr>
              <w:p w14:paraId="5AEFF631" w14:textId="193EA489" w:rsidR="00EA3C7C" w:rsidRPr="00A37277" w:rsidRDefault="009211CA"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A2A8B1A" w14:textId="62150591" w:rsidR="00EA3C7C" w:rsidRPr="00A37277" w:rsidRDefault="006107D1"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Soru-cevap, Sunum, Uygulama,</w:t>
            </w:r>
            <w:r w:rsidR="00B6468E">
              <w:rPr>
                <w:rFonts w:asciiTheme="majorBidi" w:hAnsiTheme="majorBidi" w:cstheme="majorBidi"/>
                <w:color w:val="17365D" w:themeColor="text2" w:themeShade="BF"/>
                <w:sz w:val="18"/>
                <w:szCs w:val="18"/>
                <w:lang w:val="tr-TR"/>
              </w:rPr>
              <w:t xml:space="preserve"> Bireysel çalışma</w:t>
            </w:r>
            <w:r w:rsidR="00056A08">
              <w:rPr>
                <w:rFonts w:asciiTheme="majorBidi" w:hAnsiTheme="majorBidi" w:cstheme="majorBidi"/>
                <w:color w:val="17365D" w:themeColor="text2" w:themeShade="BF"/>
                <w:sz w:val="18"/>
                <w:szCs w:val="18"/>
                <w:lang w:val="tr-TR"/>
              </w:rPr>
              <w:t>, Takım</w:t>
            </w:r>
            <w:r w:rsidR="00D722E8">
              <w:rPr>
                <w:rFonts w:asciiTheme="majorBidi" w:hAnsiTheme="majorBidi" w:cstheme="majorBidi"/>
                <w:color w:val="17365D" w:themeColor="text2" w:themeShade="BF"/>
                <w:sz w:val="18"/>
                <w:szCs w:val="18"/>
                <w:lang w:val="tr-TR"/>
              </w:rPr>
              <w:t>/grup çalışması</w:t>
            </w:r>
          </w:p>
        </w:tc>
        <w:tc>
          <w:tcPr>
            <w:tcW w:w="1685" w:type="dxa"/>
            <w:gridSpan w:val="2"/>
            <w:vAlign w:val="center"/>
          </w:tcPr>
          <w:p w14:paraId="30273A21" w14:textId="28088A0D" w:rsidR="00EA3C7C" w:rsidRPr="00A37277" w:rsidRDefault="00A956E2"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Sınav, Sözlü sınav, </w:t>
            </w:r>
            <w:r w:rsidR="00AA5FAE">
              <w:rPr>
                <w:rFonts w:asciiTheme="majorBidi" w:hAnsiTheme="majorBidi" w:cstheme="majorBidi"/>
                <w:color w:val="17365D" w:themeColor="text2" w:themeShade="BF"/>
                <w:sz w:val="18"/>
                <w:szCs w:val="18"/>
                <w:lang w:val="tr-TR"/>
              </w:rPr>
              <w:t>Sunum, Ödev</w:t>
            </w:r>
          </w:p>
        </w:tc>
      </w:tr>
      <w:tr w:rsidR="00EA3C7C" w:rsidRPr="00A37277" w14:paraId="199A53E3" w14:textId="77777777" w:rsidTr="00330995">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EB76773" w14:textId="314C6B09" w:rsidR="00EA3C7C" w:rsidRPr="00A37277" w:rsidRDefault="00EA3C7C" w:rsidP="00EA3C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2</w:t>
            </w:r>
          </w:p>
        </w:tc>
        <w:tc>
          <w:tcPr>
            <w:tcW w:w="3604" w:type="dxa"/>
            <w:tcBorders>
              <w:left w:val="nil"/>
            </w:tcBorders>
            <w:shd w:val="clear" w:color="auto" w:fill="FFFFFF" w:themeFill="background1"/>
            <w:vAlign w:val="center"/>
          </w:tcPr>
          <w:p w14:paraId="7D086AE2" w14:textId="45550D2F" w:rsidR="00EA3C7C" w:rsidRPr="000E4C87" w:rsidRDefault="00EA3C7C"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0E4C87">
              <w:rPr>
                <w:sz w:val="20"/>
                <w:szCs w:val="20"/>
              </w:rPr>
              <w:t>Med konusunu Kur’ân okurken doğru uygular; Din hizmetlerinde gerekli olan ayet, hadis ve duaları doğru olarak telaffuz eder,</w:t>
            </w:r>
          </w:p>
        </w:tc>
        <w:sdt>
          <w:sdtPr>
            <w:rPr>
              <w:rFonts w:asciiTheme="majorBidi" w:hAnsiTheme="majorBidi" w:cstheme="majorBidi"/>
              <w:color w:val="17365D" w:themeColor="text2" w:themeShade="BF"/>
              <w:sz w:val="18"/>
              <w:szCs w:val="18"/>
              <w:lang w:val="tr-TR"/>
            </w:rPr>
            <w:id w:val="677853134"/>
            <w14:checkbox>
              <w14:checked w14:val="1"/>
              <w14:checkedState w14:val="2612" w14:font="MS Gothic"/>
              <w14:uncheckedState w14:val="2610" w14:font="MS Gothic"/>
            </w14:checkbox>
          </w:sdtPr>
          <w:sdtContent>
            <w:tc>
              <w:tcPr>
                <w:tcW w:w="1038" w:type="dxa"/>
                <w:vAlign w:val="center"/>
              </w:tcPr>
              <w:p w14:paraId="46F96493" w14:textId="609876ED"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31213745"/>
            <w14:checkbox>
              <w14:checked w14:val="1"/>
              <w14:checkedState w14:val="2612" w14:font="MS Gothic"/>
              <w14:uncheckedState w14:val="2610" w14:font="MS Gothic"/>
            </w14:checkbox>
          </w:sdtPr>
          <w:sdtContent>
            <w:tc>
              <w:tcPr>
                <w:tcW w:w="1038" w:type="dxa"/>
                <w:vAlign w:val="center"/>
              </w:tcPr>
              <w:p w14:paraId="522B9074" w14:textId="0D5C42E3"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7783443"/>
            <w14:checkbox>
              <w14:checked w14:val="1"/>
              <w14:checkedState w14:val="2612" w14:font="MS Gothic"/>
              <w14:uncheckedState w14:val="2610" w14:font="MS Gothic"/>
            </w14:checkbox>
          </w:sdtPr>
          <w:sdtContent>
            <w:tc>
              <w:tcPr>
                <w:tcW w:w="1038" w:type="dxa"/>
                <w:vAlign w:val="center"/>
              </w:tcPr>
              <w:p w14:paraId="0A5711CA" w14:textId="592CFEB5" w:rsidR="00EA3C7C" w:rsidRPr="00A37277" w:rsidRDefault="005B36B6"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56DA99D" w14:textId="07A447C5" w:rsidR="00EA3C7C" w:rsidRPr="00A37277" w:rsidRDefault="00D722E8"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Soru-cevap, Sunum, Uygulama, Bireysel çalışma, Takım/grup çalışması</w:t>
            </w:r>
          </w:p>
        </w:tc>
        <w:tc>
          <w:tcPr>
            <w:tcW w:w="1685" w:type="dxa"/>
            <w:gridSpan w:val="2"/>
            <w:vAlign w:val="center"/>
          </w:tcPr>
          <w:p w14:paraId="68943AA2" w14:textId="412F575D" w:rsidR="00EA3C7C" w:rsidRPr="00A37277" w:rsidRDefault="000E4C87"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Sınav, Sözlü sınav, </w:t>
            </w:r>
            <w:r w:rsidR="00AA5FAE">
              <w:rPr>
                <w:rFonts w:asciiTheme="majorBidi" w:hAnsiTheme="majorBidi" w:cstheme="majorBidi"/>
                <w:color w:val="17365D" w:themeColor="text2" w:themeShade="BF"/>
                <w:sz w:val="18"/>
                <w:szCs w:val="18"/>
                <w:lang w:val="tr-TR"/>
              </w:rPr>
              <w:t>Sunum, Ödev</w:t>
            </w:r>
          </w:p>
        </w:tc>
      </w:tr>
      <w:tr w:rsidR="00EA3C7C" w:rsidRPr="00A37277" w14:paraId="7C9AA66B" w14:textId="77777777" w:rsidTr="00330995">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090E8AE" w14:textId="5BB305D2" w:rsidR="00EA3C7C" w:rsidRPr="00A37277" w:rsidRDefault="00EA3C7C" w:rsidP="00EA3C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3</w:t>
            </w:r>
          </w:p>
        </w:tc>
        <w:tc>
          <w:tcPr>
            <w:tcW w:w="3604" w:type="dxa"/>
            <w:tcBorders>
              <w:left w:val="nil"/>
            </w:tcBorders>
            <w:shd w:val="clear" w:color="auto" w:fill="FFFFFF" w:themeFill="background1"/>
            <w:vAlign w:val="center"/>
          </w:tcPr>
          <w:p w14:paraId="623B4469" w14:textId="6AE794B2" w:rsidR="00EA3C7C" w:rsidRPr="000E4C87" w:rsidRDefault="00EA3C7C"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0E4C87">
              <w:rPr>
                <w:sz w:val="20"/>
                <w:szCs w:val="20"/>
                <w:lang w:eastAsia="tr-TR"/>
              </w:rPr>
              <w:t>Kur’ân okurken med çeşitlerinin farkını kavrar; Hitabet hakkında bilgi edinip dini hitabet çeşitlerinin her biriyle ilgili ilkeleri uygular,</w:t>
            </w:r>
          </w:p>
        </w:tc>
        <w:sdt>
          <w:sdtPr>
            <w:rPr>
              <w:rFonts w:asciiTheme="majorBidi" w:hAnsiTheme="majorBidi" w:cstheme="majorBidi"/>
              <w:color w:val="17365D" w:themeColor="text2" w:themeShade="BF"/>
              <w:sz w:val="18"/>
              <w:szCs w:val="18"/>
              <w:lang w:val="tr-TR"/>
            </w:rPr>
            <w:id w:val="-526946422"/>
            <w14:checkbox>
              <w14:checked w14:val="1"/>
              <w14:checkedState w14:val="2612" w14:font="MS Gothic"/>
              <w14:uncheckedState w14:val="2610" w14:font="MS Gothic"/>
            </w14:checkbox>
          </w:sdtPr>
          <w:sdtContent>
            <w:tc>
              <w:tcPr>
                <w:tcW w:w="1038" w:type="dxa"/>
                <w:vAlign w:val="center"/>
              </w:tcPr>
              <w:p w14:paraId="16BC4AE3" w14:textId="5D81628F" w:rsidR="00EA3C7C" w:rsidRPr="00A37277" w:rsidRDefault="009211CA"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55259070"/>
            <w14:checkbox>
              <w14:checked w14:val="1"/>
              <w14:checkedState w14:val="2612" w14:font="MS Gothic"/>
              <w14:uncheckedState w14:val="2610" w14:font="MS Gothic"/>
            </w14:checkbox>
          </w:sdtPr>
          <w:sdtContent>
            <w:tc>
              <w:tcPr>
                <w:tcW w:w="1038" w:type="dxa"/>
                <w:vAlign w:val="center"/>
              </w:tcPr>
              <w:p w14:paraId="104004AD" w14:textId="377F5840" w:rsidR="00EA3C7C" w:rsidRPr="00A37277" w:rsidRDefault="009211CA"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230613057"/>
            <w14:checkbox>
              <w14:checked w14:val="1"/>
              <w14:checkedState w14:val="2612" w14:font="MS Gothic"/>
              <w14:uncheckedState w14:val="2610" w14:font="MS Gothic"/>
            </w14:checkbox>
          </w:sdtPr>
          <w:sdtContent>
            <w:tc>
              <w:tcPr>
                <w:tcW w:w="1038" w:type="dxa"/>
                <w:vAlign w:val="center"/>
              </w:tcPr>
              <w:p w14:paraId="6D4FD3F0" w14:textId="39DF9892" w:rsidR="00EA3C7C" w:rsidRPr="00A37277" w:rsidRDefault="009211CA"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5E7E08CB" w14:textId="44620E02" w:rsidR="00EA3C7C" w:rsidRPr="00A37277" w:rsidRDefault="00D722E8"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Soru-cevap, Sunum, Uygulama, Bireysel çalışma, Takım/grup çalışması</w:t>
            </w:r>
          </w:p>
        </w:tc>
        <w:tc>
          <w:tcPr>
            <w:tcW w:w="1685" w:type="dxa"/>
            <w:gridSpan w:val="2"/>
            <w:vAlign w:val="center"/>
          </w:tcPr>
          <w:p w14:paraId="509198AB" w14:textId="6BD18083" w:rsidR="00EA3C7C" w:rsidRPr="00A37277" w:rsidRDefault="000E4C87"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Sınav, Sözlü sınav, </w:t>
            </w:r>
            <w:r w:rsidR="00AA5FAE">
              <w:rPr>
                <w:rFonts w:asciiTheme="majorBidi" w:hAnsiTheme="majorBidi" w:cstheme="majorBidi"/>
                <w:color w:val="17365D" w:themeColor="text2" w:themeShade="BF"/>
                <w:sz w:val="18"/>
                <w:szCs w:val="18"/>
                <w:lang w:val="tr-TR"/>
              </w:rPr>
              <w:t>Sunum, Ödev</w:t>
            </w:r>
          </w:p>
        </w:tc>
      </w:tr>
      <w:tr w:rsidR="00EA3C7C" w:rsidRPr="00A37277" w14:paraId="30F31E28" w14:textId="77777777" w:rsidTr="00330995">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3EF4FF4" w14:textId="7DF3230D" w:rsidR="00EA3C7C" w:rsidRPr="00A37277" w:rsidRDefault="00EA3C7C" w:rsidP="00EA3C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4</w:t>
            </w:r>
          </w:p>
        </w:tc>
        <w:tc>
          <w:tcPr>
            <w:tcW w:w="3604" w:type="dxa"/>
            <w:tcBorders>
              <w:left w:val="nil"/>
            </w:tcBorders>
            <w:shd w:val="clear" w:color="auto" w:fill="FFFFFF" w:themeFill="background1"/>
            <w:vAlign w:val="center"/>
          </w:tcPr>
          <w:p w14:paraId="1EDB31DD" w14:textId="51405B96" w:rsidR="00EA3C7C" w:rsidRPr="000E4C87" w:rsidRDefault="00EA3C7C"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0E4C87">
              <w:rPr>
                <w:color w:val="000000" w:themeColor="text1"/>
                <w:sz w:val="20"/>
                <w:szCs w:val="20"/>
              </w:rPr>
              <w:t xml:space="preserve">Tenvin ve sakin nun’un hallerini doğru uygular; Hitabet, irşad ve tebliğ </w:t>
            </w:r>
            <w:r w:rsidRPr="000E4C87">
              <w:rPr>
                <w:color w:val="000000" w:themeColor="text1"/>
                <w:sz w:val="20"/>
                <w:szCs w:val="20"/>
              </w:rPr>
              <w:lastRenderedPageBreak/>
              <w:t>konusunda dikkat edilecek hususları kavrar,</w:t>
            </w:r>
          </w:p>
        </w:tc>
        <w:sdt>
          <w:sdtPr>
            <w:rPr>
              <w:rFonts w:asciiTheme="majorBidi" w:hAnsiTheme="majorBidi" w:cstheme="majorBidi"/>
              <w:color w:val="17365D" w:themeColor="text2" w:themeShade="BF"/>
              <w:sz w:val="18"/>
              <w:szCs w:val="18"/>
              <w:lang w:val="tr-TR"/>
            </w:rPr>
            <w:id w:val="1597285205"/>
            <w14:checkbox>
              <w14:checked w14:val="1"/>
              <w14:checkedState w14:val="2612" w14:font="MS Gothic"/>
              <w14:uncheckedState w14:val="2610" w14:font="MS Gothic"/>
            </w14:checkbox>
          </w:sdtPr>
          <w:sdtContent>
            <w:tc>
              <w:tcPr>
                <w:tcW w:w="1038" w:type="dxa"/>
                <w:vAlign w:val="center"/>
              </w:tcPr>
              <w:p w14:paraId="5A14A62D" w14:textId="2E9E4060"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21604097"/>
            <w14:checkbox>
              <w14:checked w14:val="1"/>
              <w14:checkedState w14:val="2612" w14:font="MS Gothic"/>
              <w14:uncheckedState w14:val="2610" w14:font="MS Gothic"/>
            </w14:checkbox>
          </w:sdtPr>
          <w:sdtContent>
            <w:tc>
              <w:tcPr>
                <w:tcW w:w="1038" w:type="dxa"/>
                <w:vAlign w:val="center"/>
              </w:tcPr>
              <w:p w14:paraId="372F2DC5" w14:textId="5256217A"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409120534"/>
            <w14:checkbox>
              <w14:checked w14:val="1"/>
              <w14:checkedState w14:val="2612" w14:font="MS Gothic"/>
              <w14:uncheckedState w14:val="2610" w14:font="MS Gothic"/>
            </w14:checkbox>
          </w:sdtPr>
          <w:sdtContent>
            <w:tc>
              <w:tcPr>
                <w:tcW w:w="1038" w:type="dxa"/>
                <w:vAlign w:val="center"/>
              </w:tcPr>
              <w:p w14:paraId="7042713A" w14:textId="3D180668"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1EA75A9E" w14:textId="00C03A79" w:rsidR="00EA3C7C" w:rsidRPr="00A37277" w:rsidRDefault="00D722E8"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Anlatım, Soru-cevap, Sunum, </w:t>
            </w:r>
            <w:r>
              <w:rPr>
                <w:rFonts w:asciiTheme="majorBidi" w:hAnsiTheme="majorBidi" w:cstheme="majorBidi"/>
                <w:color w:val="17365D" w:themeColor="text2" w:themeShade="BF"/>
                <w:sz w:val="18"/>
                <w:szCs w:val="18"/>
                <w:lang w:val="tr-TR"/>
              </w:rPr>
              <w:lastRenderedPageBreak/>
              <w:t>Uygulama, Bireysel çalışma, Takım/grup çalışması</w:t>
            </w:r>
          </w:p>
        </w:tc>
        <w:tc>
          <w:tcPr>
            <w:tcW w:w="1685" w:type="dxa"/>
            <w:gridSpan w:val="2"/>
            <w:vAlign w:val="center"/>
          </w:tcPr>
          <w:p w14:paraId="653803B5" w14:textId="45FA20F8" w:rsidR="00EA3C7C" w:rsidRPr="00A37277" w:rsidRDefault="000E4C87"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lastRenderedPageBreak/>
              <w:t xml:space="preserve">Sınav, Sözlü sınav, </w:t>
            </w:r>
            <w:r w:rsidR="00AA5FAE">
              <w:rPr>
                <w:rFonts w:asciiTheme="majorBidi" w:hAnsiTheme="majorBidi" w:cstheme="majorBidi"/>
                <w:color w:val="17365D" w:themeColor="text2" w:themeShade="BF"/>
                <w:sz w:val="18"/>
                <w:szCs w:val="18"/>
                <w:lang w:val="tr-TR"/>
              </w:rPr>
              <w:t>Sunum, Ödev</w:t>
            </w:r>
          </w:p>
        </w:tc>
      </w:tr>
      <w:tr w:rsidR="00EA3C7C" w:rsidRPr="00A37277" w14:paraId="3E2F3FCA" w14:textId="77777777" w:rsidTr="00330995">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9D8B17B" w14:textId="73949AC9" w:rsidR="00EA3C7C" w:rsidRPr="00A37277" w:rsidRDefault="00EA3C7C" w:rsidP="00EA3C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5</w:t>
            </w:r>
          </w:p>
        </w:tc>
        <w:tc>
          <w:tcPr>
            <w:tcW w:w="3604" w:type="dxa"/>
            <w:tcBorders>
              <w:left w:val="nil"/>
            </w:tcBorders>
            <w:shd w:val="clear" w:color="auto" w:fill="FFFFFF" w:themeFill="background1"/>
            <w:vAlign w:val="center"/>
          </w:tcPr>
          <w:p w14:paraId="091DAA6E" w14:textId="2D066B20" w:rsidR="00EA3C7C" w:rsidRPr="000E4C87" w:rsidRDefault="00EA3C7C"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0E4C87">
              <w:rPr>
                <w:sz w:val="20"/>
                <w:szCs w:val="20"/>
              </w:rPr>
              <w:t>İdğamları doğru uygulayabilme ve idğamlar arasındaki farkları açıklar; Kur’an Kurslarında öğretmenlik yapabilir,</w:t>
            </w:r>
          </w:p>
        </w:tc>
        <w:sdt>
          <w:sdtPr>
            <w:rPr>
              <w:rFonts w:asciiTheme="majorBidi" w:hAnsiTheme="majorBidi" w:cstheme="majorBidi"/>
              <w:color w:val="17365D" w:themeColor="text2" w:themeShade="BF"/>
              <w:sz w:val="18"/>
              <w:szCs w:val="18"/>
              <w:lang w:val="tr-TR"/>
            </w:rPr>
            <w:id w:val="501472690"/>
            <w14:checkbox>
              <w14:checked w14:val="1"/>
              <w14:checkedState w14:val="2612" w14:font="MS Gothic"/>
              <w14:uncheckedState w14:val="2610" w14:font="MS Gothic"/>
            </w14:checkbox>
          </w:sdtPr>
          <w:sdtContent>
            <w:tc>
              <w:tcPr>
                <w:tcW w:w="1038" w:type="dxa"/>
                <w:vAlign w:val="center"/>
              </w:tcPr>
              <w:p w14:paraId="52200345" w14:textId="13EDEB61" w:rsidR="00EA3C7C" w:rsidRPr="00A37277" w:rsidRDefault="009211CA"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58603079"/>
            <w14:checkbox>
              <w14:checked w14:val="1"/>
              <w14:checkedState w14:val="2612" w14:font="MS Gothic"/>
              <w14:uncheckedState w14:val="2610" w14:font="MS Gothic"/>
            </w14:checkbox>
          </w:sdtPr>
          <w:sdtContent>
            <w:tc>
              <w:tcPr>
                <w:tcW w:w="1038" w:type="dxa"/>
                <w:vAlign w:val="center"/>
              </w:tcPr>
              <w:p w14:paraId="7EE9D5EF" w14:textId="5853B1FD" w:rsidR="00EA3C7C" w:rsidRPr="00A37277" w:rsidRDefault="009211CA"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08614046"/>
            <w14:checkbox>
              <w14:checked w14:val="1"/>
              <w14:checkedState w14:val="2612" w14:font="MS Gothic"/>
              <w14:uncheckedState w14:val="2610" w14:font="MS Gothic"/>
            </w14:checkbox>
          </w:sdtPr>
          <w:sdtContent>
            <w:tc>
              <w:tcPr>
                <w:tcW w:w="1038" w:type="dxa"/>
                <w:vAlign w:val="center"/>
              </w:tcPr>
              <w:p w14:paraId="29B9C1E8" w14:textId="5DCE881B" w:rsidR="00EA3C7C" w:rsidRPr="00A37277" w:rsidRDefault="009211CA"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2634623E" w14:textId="698FDBF7" w:rsidR="00EA3C7C" w:rsidRPr="00A37277" w:rsidRDefault="00D722E8"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Soru-cevap, Sunum, Uygulama, Bireysel çalışma, Takım/grup çalışması</w:t>
            </w:r>
          </w:p>
        </w:tc>
        <w:tc>
          <w:tcPr>
            <w:tcW w:w="1685" w:type="dxa"/>
            <w:gridSpan w:val="2"/>
            <w:vAlign w:val="center"/>
          </w:tcPr>
          <w:p w14:paraId="312A4895" w14:textId="16A25D98" w:rsidR="00EA3C7C" w:rsidRPr="00A37277" w:rsidRDefault="000E4C87"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Sınav, Sözlü sınav, </w:t>
            </w:r>
            <w:r w:rsidR="00AA5FAE">
              <w:rPr>
                <w:rFonts w:asciiTheme="majorBidi" w:hAnsiTheme="majorBidi" w:cstheme="majorBidi"/>
                <w:color w:val="17365D" w:themeColor="text2" w:themeShade="BF"/>
                <w:sz w:val="18"/>
                <w:szCs w:val="18"/>
                <w:lang w:val="tr-TR"/>
              </w:rPr>
              <w:t>Sunum, Ödev</w:t>
            </w:r>
          </w:p>
        </w:tc>
      </w:tr>
      <w:tr w:rsidR="00EA3C7C" w:rsidRPr="00A37277" w14:paraId="62A34F4A" w14:textId="77777777" w:rsidTr="00330995">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35AF030C" w14:textId="270314F8" w:rsidR="00EA3C7C" w:rsidRPr="00A37277" w:rsidRDefault="00EA3C7C" w:rsidP="00EA3C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6</w:t>
            </w:r>
          </w:p>
        </w:tc>
        <w:tc>
          <w:tcPr>
            <w:tcW w:w="3604" w:type="dxa"/>
            <w:tcBorders>
              <w:left w:val="nil"/>
            </w:tcBorders>
            <w:shd w:val="clear" w:color="auto" w:fill="FFFFFF" w:themeFill="background1"/>
            <w:vAlign w:val="center"/>
          </w:tcPr>
          <w:p w14:paraId="1614B4F6" w14:textId="6A487819" w:rsidR="00EA3C7C" w:rsidRPr="000E4C87" w:rsidRDefault="00EA3C7C"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0E4C87">
              <w:rPr>
                <w:sz w:val="20"/>
                <w:szCs w:val="20"/>
              </w:rPr>
              <w:t>Kur’ân’da vakıf ve ibtidayı doğru uygular; Toplumla/cemaatle ilişkiler konusunda bilgi ve beceri sahibi olur,</w:t>
            </w:r>
          </w:p>
        </w:tc>
        <w:sdt>
          <w:sdtPr>
            <w:rPr>
              <w:rFonts w:asciiTheme="majorBidi" w:hAnsiTheme="majorBidi" w:cstheme="majorBidi"/>
              <w:color w:val="17365D" w:themeColor="text2" w:themeShade="BF"/>
              <w:sz w:val="18"/>
              <w:szCs w:val="18"/>
              <w:lang w:val="tr-TR"/>
            </w:rPr>
            <w:id w:val="1751082789"/>
            <w14:checkbox>
              <w14:checked w14:val="1"/>
              <w14:checkedState w14:val="2612" w14:font="MS Gothic"/>
              <w14:uncheckedState w14:val="2610" w14:font="MS Gothic"/>
            </w14:checkbox>
          </w:sdtPr>
          <w:sdtContent>
            <w:tc>
              <w:tcPr>
                <w:tcW w:w="1038" w:type="dxa"/>
                <w:vAlign w:val="center"/>
              </w:tcPr>
              <w:p w14:paraId="336EED6D" w14:textId="01CB92B4"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429738655"/>
            <w14:checkbox>
              <w14:checked w14:val="1"/>
              <w14:checkedState w14:val="2612" w14:font="MS Gothic"/>
              <w14:uncheckedState w14:val="2610" w14:font="MS Gothic"/>
            </w14:checkbox>
          </w:sdtPr>
          <w:sdtContent>
            <w:tc>
              <w:tcPr>
                <w:tcW w:w="1038" w:type="dxa"/>
                <w:vAlign w:val="center"/>
              </w:tcPr>
              <w:p w14:paraId="6F8352E0" w14:textId="07484052"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70059328"/>
            <w14:checkbox>
              <w14:checked w14:val="1"/>
              <w14:checkedState w14:val="2612" w14:font="MS Gothic"/>
              <w14:uncheckedState w14:val="2610" w14:font="MS Gothic"/>
            </w14:checkbox>
          </w:sdtPr>
          <w:sdtContent>
            <w:tc>
              <w:tcPr>
                <w:tcW w:w="1038" w:type="dxa"/>
                <w:vAlign w:val="center"/>
              </w:tcPr>
              <w:p w14:paraId="6FFC9EE4" w14:textId="407CAC45"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01B44D18" w14:textId="4CEF0CEE" w:rsidR="00EA3C7C" w:rsidRPr="00A37277" w:rsidRDefault="00D722E8"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Soru-cevap, Sunum, Uygulama, Bireysel çalışma, Takım/grup çalışması</w:t>
            </w:r>
          </w:p>
        </w:tc>
        <w:tc>
          <w:tcPr>
            <w:tcW w:w="1685" w:type="dxa"/>
            <w:gridSpan w:val="2"/>
            <w:vAlign w:val="center"/>
          </w:tcPr>
          <w:p w14:paraId="419740F2" w14:textId="5AA4EB59" w:rsidR="00EA3C7C" w:rsidRPr="00A37277" w:rsidRDefault="000E4C87"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Sınav, Sözlü sınav, </w:t>
            </w:r>
            <w:r w:rsidR="00AA5FAE">
              <w:rPr>
                <w:rFonts w:asciiTheme="majorBidi" w:hAnsiTheme="majorBidi" w:cstheme="majorBidi"/>
                <w:color w:val="17365D" w:themeColor="text2" w:themeShade="BF"/>
                <w:sz w:val="18"/>
                <w:szCs w:val="18"/>
                <w:lang w:val="tr-TR"/>
              </w:rPr>
              <w:t>Sunum, Ödev</w:t>
            </w:r>
          </w:p>
        </w:tc>
      </w:tr>
      <w:tr w:rsidR="00EA3C7C" w:rsidRPr="00A37277" w14:paraId="4C8BEB9C" w14:textId="77777777" w:rsidTr="00330995">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E25BFBF" w14:textId="3C4842FD" w:rsidR="00EA3C7C" w:rsidRPr="00A37277" w:rsidRDefault="00EA3C7C" w:rsidP="00EA3C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7</w:t>
            </w:r>
          </w:p>
        </w:tc>
        <w:tc>
          <w:tcPr>
            <w:tcW w:w="3604" w:type="dxa"/>
            <w:tcBorders>
              <w:left w:val="nil"/>
            </w:tcBorders>
            <w:shd w:val="clear" w:color="auto" w:fill="FFFFFF" w:themeFill="background1"/>
            <w:vAlign w:val="center"/>
          </w:tcPr>
          <w:p w14:paraId="7934503D" w14:textId="77777777" w:rsidR="00EA3C7C" w:rsidRPr="000E4C87" w:rsidRDefault="00EA3C7C" w:rsidP="00EA3C7C">
            <w:pPr>
              <w:cnfStyle w:val="000000000000" w:firstRow="0" w:lastRow="0" w:firstColumn="0" w:lastColumn="0" w:oddVBand="0" w:evenVBand="0" w:oddHBand="0" w:evenHBand="0" w:firstRowFirstColumn="0" w:firstRowLastColumn="0" w:lastRowFirstColumn="0" w:lastRowLastColumn="0"/>
              <w:rPr>
                <w:b/>
                <w:bCs/>
                <w:sz w:val="20"/>
                <w:szCs w:val="20"/>
              </w:rPr>
            </w:pPr>
            <w:r w:rsidRPr="000E4C87">
              <w:rPr>
                <w:b/>
                <w:bCs/>
                <w:sz w:val="20"/>
                <w:szCs w:val="20"/>
              </w:rPr>
              <w:t>Kur’ân okurken nefesini doğru kullanır,</w:t>
            </w:r>
          </w:p>
          <w:p w14:paraId="7939D182" w14:textId="66F72959" w:rsidR="00EA3C7C" w:rsidRPr="000E4C87" w:rsidRDefault="00EA3C7C"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0E4C87">
              <w:rPr>
                <w:sz w:val="20"/>
                <w:szCs w:val="20"/>
              </w:rPr>
              <w:t>Vaizlik, imamlık, hatiplik, müezzinlik vb. dini hizmetleri ifâda yeterli donanıma sahip olur,</w:t>
            </w:r>
          </w:p>
        </w:tc>
        <w:sdt>
          <w:sdtPr>
            <w:rPr>
              <w:rFonts w:asciiTheme="majorBidi" w:hAnsiTheme="majorBidi" w:cstheme="majorBidi"/>
              <w:color w:val="17365D" w:themeColor="text2" w:themeShade="BF"/>
              <w:sz w:val="18"/>
              <w:szCs w:val="18"/>
              <w:lang w:val="tr-TR"/>
            </w:rPr>
            <w:id w:val="893770179"/>
            <w14:checkbox>
              <w14:checked w14:val="1"/>
              <w14:checkedState w14:val="2612" w14:font="MS Gothic"/>
              <w14:uncheckedState w14:val="2610" w14:font="MS Gothic"/>
            </w14:checkbox>
          </w:sdtPr>
          <w:sdtContent>
            <w:tc>
              <w:tcPr>
                <w:tcW w:w="1038" w:type="dxa"/>
                <w:vAlign w:val="center"/>
              </w:tcPr>
              <w:p w14:paraId="3A27613D" w14:textId="441F73D4" w:rsidR="00EA3C7C" w:rsidRPr="00A37277" w:rsidRDefault="009211CA"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53562707"/>
            <w14:checkbox>
              <w14:checked w14:val="1"/>
              <w14:checkedState w14:val="2612" w14:font="MS Gothic"/>
              <w14:uncheckedState w14:val="2610" w14:font="MS Gothic"/>
            </w14:checkbox>
          </w:sdtPr>
          <w:sdtContent>
            <w:tc>
              <w:tcPr>
                <w:tcW w:w="1038" w:type="dxa"/>
                <w:vAlign w:val="center"/>
              </w:tcPr>
              <w:p w14:paraId="10003F24" w14:textId="56B3CA2F" w:rsidR="00EA3C7C" w:rsidRPr="00A37277" w:rsidRDefault="009211CA"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974560366"/>
            <w14:checkbox>
              <w14:checked w14:val="1"/>
              <w14:checkedState w14:val="2612" w14:font="MS Gothic"/>
              <w14:uncheckedState w14:val="2610" w14:font="MS Gothic"/>
            </w14:checkbox>
          </w:sdtPr>
          <w:sdtContent>
            <w:tc>
              <w:tcPr>
                <w:tcW w:w="1038" w:type="dxa"/>
                <w:vAlign w:val="center"/>
              </w:tcPr>
              <w:p w14:paraId="49F5A412" w14:textId="39F53FCD" w:rsidR="00EA3C7C" w:rsidRPr="00A37277" w:rsidRDefault="009211CA" w:rsidP="00EA3C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431E706A" w14:textId="09CFD883" w:rsidR="00EA3C7C" w:rsidRPr="00A37277" w:rsidRDefault="00D722E8"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Soru-cevap, Sunum, Uygulama, Bireysel çalışma, Takım/grup çalışması</w:t>
            </w:r>
          </w:p>
        </w:tc>
        <w:tc>
          <w:tcPr>
            <w:tcW w:w="1685" w:type="dxa"/>
            <w:gridSpan w:val="2"/>
            <w:vAlign w:val="center"/>
          </w:tcPr>
          <w:p w14:paraId="13CA2220" w14:textId="3D91DDC4" w:rsidR="00EA3C7C" w:rsidRPr="00A37277" w:rsidRDefault="000E4C87" w:rsidP="00EA3C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Sınav, Sözlü sınav, </w:t>
            </w:r>
            <w:r w:rsidR="00AA5FAE">
              <w:rPr>
                <w:rFonts w:asciiTheme="majorBidi" w:hAnsiTheme="majorBidi" w:cstheme="majorBidi"/>
                <w:color w:val="17365D" w:themeColor="text2" w:themeShade="BF"/>
                <w:sz w:val="18"/>
                <w:szCs w:val="18"/>
                <w:lang w:val="tr-TR"/>
              </w:rPr>
              <w:t>Sunum, Ödev</w:t>
            </w:r>
          </w:p>
        </w:tc>
      </w:tr>
      <w:tr w:rsidR="00EA3C7C" w:rsidRPr="00A37277" w14:paraId="0AF9A514" w14:textId="77777777" w:rsidTr="00330995">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A2ED171" w14:textId="0639621F" w:rsidR="00EA3C7C" w:rsidRPr="00A37277" w:rsidRDefault="00EA3C7C" w:rsidP="00EA3C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8</w:t>
            </w:r>
          </w:p>
        </w:tc>
        <w:tc>
          <w:tcPr>
            <w:tcW w:w="3604" w:type="dxa"/>
            <w:tcBorders>
              <w:left w:val="nil"/>
            </w:tcBorders>
            <w:shd w:val="clear" w:color="auto" w:fill="FFFFFF" w:themeFill="background1"/>
            <w:vAlign w:val="center"/>
          </w:tcPr>
          <w:p w14:paraId="32FA1878" w14:textId="77777777" w:rsidR="00EA3C7C" w:rsidRPr="000E4C87" w:rsidRDefault="00EA3C7C" w:rsidP="00EA3C7C">
            <w:pPr>
              <w:cnfStyle w:val="000000100000" w:firstRow="0" w:lastRow="0" w:firstColumn="0" w:lastColumn="0" w:oddVBand="0" w:evenVBand="0" w:oddHBand="1" w:evenHBand="0" w:firstRowFirstColumn="0" w:firstRowLastColumn="0" w:lastRowFirstColumn="0" w:lastRowLastColumn="0"/>
              <w:rPr>
                <w:b/>
                <w:bCs/>
                <w:sz w:val="20"/>
                <w:szCs w:val="20"/>
              </w:rPr>
            </w:pPr>
            <w:r w:rsidRPr="000E4C87">
              <w:rPr>
                <w:b/>
                <w:bCs/>
                <w:sz w:val="20"/>
                <w:szCs w:val="20"/>
              </w:rPr>
              <w:t>Kur’ân okurken sesini ayarlayabilir;</w:t>
            </w:r>
          </w:p>
          <w:p w14:paraId="6125B464" w14:textId="3F8984F7" w:rsidR="00EA3C7C" w:rsidRPr="000E4C87" w:rsidRDefault="00EA3C7C"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0E4C87">
              <w:rPr>
                <w:sz w:val="20"/>
                <w:szCs w:val="20"/>
              </w:rPr>
              <w:t>Mübarek gün ve geceler hakkında bilgi ve beceri sahibi olur,</w:t>
            </w:r>
          </w:p>
        </w:tc>
        <w:sdt>
          <w:sdtPr>
            <w:rPr>
              <w:rFonts w:asciiTheme="majorBidi" w:hAnsiTheme="majorBidi" w:cstheme="majorBidi"/>
              <w:color w:val="17365D" w:themeColor="text2" w:themeShade="BF"/>
              <w:sz w:val="18"/>
              <w:szCs w:val="18"/>
              <w:lang w:val="tr-TR"/>
            </w:rPr>
            <w:id w:val="10966168"/>
            <w14:checkbox>
              <w14:checked w14:val="1"/>
              <w14:checkedState w14:val="2612" w14:font="MS Gothic"/>
              <w14:uncheckedState w14:val="2610" w14:font="MS Gothic"/>
            </w14:checkbox>
          </w:sdtPr>
          <w:sdtContent>
            <w:tc>
              <w:tcPr>
                <w:tcW w:w="1038" w:type="dxa"/>
                <w:vAlign w:val="center"/>
              </w:tcPr>
              <w:p w14:paraId="7E864015" w14:textId="2498C186"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218957327"/>
            <w14:checkbox>
              <w14:checked w14:val="1"/>
              <w14:checkedState w14:val="2612" w14:font="MS Gothic"/>
              <w14:uncheckedState w14:val="2610" w14:font="MS Gothic"/>
            </w14:checkbox>
          </w:sdtPr>
          <w:sdtContent>
            <w:tc>
              <w:tcPr>
                <w:tcW w:w="1038" w:type="dxa"/>
                <w:vAlign w:val="center"/>
              </w:tcPr>
              <w:p w14:paraId="63324324" w14:textId="6E162E31"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674700988"/>
            <w14:checkbox>
              <w14:checked w14:val="1"/>
              <w14:checkedState w14:val="2612" w14:font="MS Gothic"/>
              <w14:uncheckedState w14:val="2610" w14:font="MS Gothic"/>
            </w14:checkbox>
          </w:sdtPr>
          <w:sdtContent>
            <w:tc>
              <w:tcPr>
                <w:tcW w:w="1038" w:type="dxa"/>
                <w:vAlign w:val="center"/>
              </w:tcPr>
              <w:p w14:paraId="087D83C4" w14:textId="086697E7" w:rsidR="00EA3C7C" w:rsidRPr="00A37277" w:rsidRDefault="009211CA" w:rsidP="00EA3C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3B7E79F" w14:textId="05B1C919" w:rsidR="00EA3C7C" w:rsidRPr="00A37277" w:rsidRDefault="00D722E8"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Soru-cevap, Sunum, Uygulama, Bireysel çalışma, Takım/grup çalışması</w:t>
            </w:r>
          </w:p>
        </w:tc>
        <w:tc>
          <w:tcPr>
            <w:tcW w:w="1685" w:type="dxa"/>
            <w:gridSpan w:val="2"/>
            <w:vAlign w:val="center"/>
          </w:tcPr>
          <w:p w14:paraId="7F556B13" w14:textId="6C486DF6" w:rsidR="00EA3C7C" w:rsidRPr="00A37277" w:rsidRDefault="000E4C87" w:rsidP="00EA3C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Sınav, Sözlü sınav, </w:t>
            </w:r>
            <w:r w:rsidR="00AA5FAE">
              <w:rPr>
                <w:rFonts w:asciiTheme="majorBidi" w:hAnsiTheme="majorBidi" w:cstheme="majorBidi"/>
                <w:color w:val="17365D" w:themeColor="text2" w:themeShade="BF"/>
                <w:sz w:val="18"/>
                <w:szCs w:val="18"/>
                <w:lang w:val="tr-TR"/>
              </w:rPr>
              <w:t>Sunum, Ödev</w:t>
            </w:r>
          </w:p>
        </w:tc>
      </w:tr>
      <w:tr w:rsidR="00FD7E00" w:rsidRPr="00A37277" w14:paraId="541126C6" w14:textId="77777777" w:rsidTr="00330995">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843AF23" w14:textId="6275FFFF" w:rsidR="00FD7E00" w:rsidRPr="00A37277" w:rsidRDefault="00FD7E00" w:rsidP="00FD7E00">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9</w:t>
            </w:r>
          </w:p>
        </w:tc>
        <w:tc>
          <w:tcPr>
            <w:tcW w:w="3604" w:type="dxa"/>
            <w:tcBorders>
              <w:left w:val="nil"/>
            </w:tcBorders>
            <w:shd w:val="clear" w:color="auto" w:fill="FFFFFF" w:themeFill="background1"/>
            <w:vAlign w:val="center"/>
          </w:tcPr>
          <w:p w14:paraId="77A28E8E" w14:textId="395DE105" w:rsidR="00FD7E00" w:rsidRPr="000E4C87" w:rsidRDefault="00FD7E00" w:rsidP="00772A5C">
            <w:pPr>
              <w:cnfStyle w:val="000000000000" w:firstRow="0" w:lastRow="0" w:firstColumn="0" w:lastColumn="0" w:oddVBand="0" w:evenVBand="0" w:oddHBand="0" w:evenHBand="0" w:firstRowFirstColumn="0" w:firstRowLastColumn="0" w:lastRowFirstColumn="0" w:lastRowLastColumn="0"/>
              <w:rPr>
                <w:b/>
                <w:bCs/>
                <w:sz w:val="20"/>
                <w:szCs w:val="20"/>
              </w:rPr>
            </w:pPr>
            <w:r w:rsidRPr="000E4C87">
              <w:rPr>
                <w:b/>
                <w:bCs/>
                <w:sz w:val="20"/>
                <w:szCs w:val="20"/>
              </w:rPr>
              <w:t>Tutum ve davranışlarını Kur’ân’ın ruhuna uygun olarak ayarlar;Toplumla ilgili dini törenler hakkında bilgi ve beceri sahibi olur,</w:t>
            </w:r>
          </w:p>
        </w:tc>
        <w:sdt>
          <w:sdtPr>
            <w:rPr>
              <w:rFonts w:asciiTheme="majorBidi" w:hAnsiTheme="majorBidi" w:cstheme="majorBidi"/>
              <w:color w:val="17365D" w:themeColor="text2" w:themeShade="BF"/>
              <w:sz w:val="18"/>
              <w:szCs w:val="18"/>
              <w:lang w:val="tr-TR"/>
            </w:rPr>
            <w:id w:val="505174765"/>
            <w14:checkbox>
              <w14:checked w14:val="1"/>
              <w14:checkedState w14:val="2612" w14:font="MS Gothic"/>
              <w14:uncheckedState w14:val="2610" w14:font="MS Gothic"/>
            </w14:checkbox>
          </w:sdtPr>
          <w:sdtContent>
            <w:tc>
              <w:tcPr>
                <w:tcW w:w="1038" w:type="dxa"/>
                <w:vAlign w:val="center"/>
              </w:tcPr>
              <w:p w14:paraId="3243CA4F" w14:textId="3B1ACB40" w:rsidR="00FD7E00" w:rsidRPr="00A37277" w:rsidRDefault="009211CA" w:rsidP="00FD7E0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82587270"/>
            <w14:checkbox>
              <w14:checked w14:val="1"/>
              <w14:checkedState w14:val="2612" w14:font="MS Gothic"/>
              <w14:uncheckedState w14:val="2610" w14:font="MS Gothic"/>
            </w14:checkbox>
          </w:sdtPr>
          <w:sdtContent>
            <w:tc>
              <w:tcPr>
                <w:tcW w:w="1038" w:type="dxa"/>
                <w:vAlign w:val="center"/>
              </w:tcPr>
              <w:p w14:paraId="21DDDF71" w14:textId="7ACA5239" w:rsidR="00FD7E00" w:rsidRPr="00A37277" w:rsidRDefault="009211CA" w:rsidP="00FD7E0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84187444"/>
            <w14:checkbox>
              <w14:checked w14:val="1"/>
              <w14:checkedState w14:val="2612" w14:font="MS Gothic"/>
              <w14:uncheckedState w14:val="2610" w14:font="MS Gothic"/>
            </w14:checkbox>
          </w:sdtPr>
          <w:sdtContent>
            <w:tc>
              <w:tcPr>
                <w:tcW w:w="1038" w:type="dxa"/>
                <w:vAlign w:val="center"/>
              </w:tcPr>
              <w:p w14:paraId="47FF99A9" w14:textId="4D4EF7C4" w:rsidR="00FD7E00" w:rsidRPr="00A37277" w:rsidRDefault="009211CA" w:rsidP="00FD7E0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68CE32A9" w14:textId="107C7DB5" w:rsidR="00FD7E00" w:rsidRPr="00A37277" w:rsidRDefault="00D722E8" w:rsidP="00FD7E0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Soru-cevap, Sunum, Uygulama, Bireysel çalışma, Takım/grup çalışması</w:t>
            </w:r>
          </w:p>
        </w:tc>
        <w:tc>
          <w:tcPr>
            <w:tcW w:w="1685" w:type="dxa"/>
            <w:gridSpan w:val="2"/>
            <w:vAlign w:val="center"/>
          </w:tcPr>
          <w:p w14:paraId="6DB501C0" w14:textId="40883D59" w:rsidR="00FD7E00" w:rsidRPr="00A37277" w:rsidRDefault="000E4C87" w:rsidP="00FD7E0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Sınav, Sözlü sınav, </w:t>
            </w:r>
            <w:r w:rsidR="00AA5FAE">
              <w:rPr>
                <w:rFonts w:asciiTheme="majorBidi" w:hAnsiTheme="majorBidi" w:cstheme="majorBidi"/>
                <w:color w:val="17365D" w:themeColor="text2" w:themeShade="BF"/>
                <w:sz w:val="18"/>
                <w:szCs w:val="18"/>
                <w:lang w:val="tr-TR"/>
              </w:rPr>
              <w:t>Sunum, Ödev</w:t>
            </w:r>
          </w:p>
        </w:tc>
      </w:tr>
      <w:tr w:rsidR="00FD7E00" w:rsidRPr="00A37277" w14:paraId="1785E1F0" w14:textId="77777777" w:rsidTr="00460BAB">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91BD51F" w14:textId="4357E2EA" w:rsidR="00FD7E00" w:rsidRPr="00A37277" w:rsidRDefault="00FD7E00" w:rsidP="00FD7E00">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10</w:t>
            </w:r>
          </w:p>
        </w:tc>
        <w:tc>
          <w:tcPr>
            <w:tcW w:w="3604" w:type="dxa"/>
            <w:tcBorders>
              <w:left w:val="nil"/>
            </w:tcBorders>
            <w:shd w:val="clear" w:color="auto" w:fill="FFFFFF" w:themeFill="background1"/>
            <w:vAlign w:val="center"/>
          </w:tcPr>
          <w:p w14:paraId="6BCBF9F3" w14:textId="28EAA762" w:rsidR="00FD7E00" w:rsidRPr="000E4C87" w:rsidRDefault="00FD7E00" w:rsidP="00FD7E0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0E4C87">
              <w:rPr>
                <w:sz w:val="20"/>
                <w:szCs w:val="20"/>
              </w:rPr>
              <w:t>Hurûf-u Mukattaları doğru telâffuz eder; Din</w:t>
            </w:r>
            <w:r w:rsidR="00772A5C" w:rsidRPr="000E4C87">
              <w:rPr>
                <w:sz w:val="20"/>
                <w:szCs w:val="20"/>
              </w:rPr>
              <w:t xml:space="preserve"> </w:t>
            </w:r>
            <w:r w:rsidRPr="000E4C87">
              <w:rPr>
                <w:sz w:val="20"/>
                <w:szCs w:val="20"/>
              </w:rPr>
              <w:t>görevlisinin toplumsal sorumluluklarıyla ilgili bilgi ve beceri kazanır.</w:t>
            </w:r>
          </w:p>
        </w:tc>
        <w:sdt>
          <w:sdtPr>
            <w:rPr>
              <w:rFonts w:asciiTheme="majorBidi" w:hAnsiTheme="majorBidi" w:cstheme="majorBidi"/>
              <w:color w:val="17365D" w:themeColor="text2" w:themeShade="BF"/>
              <w:sz w:val="18"/>
              <w:szCs w:val="18"/>
              <w:lang w:val="tr-TR"/>
            </w:rPr>
            <w:id w:val="-631628191"/>
            <w14:checkbox>
              <w14:checked w14:val="1"/>
              <w14:checkedState w14:val="2612" w14:font="MS Gothic"/>
              <w14:uncheckedState w14:val="2610" w14:font="MS Gothic"/>
            </w14:checkbox>
          </w:sdtPr>
          <w:sdtContent>
            <w:tc>
              <w:tcPr>
                <w:tcW w:w="1038" w:type="dxa"/>
                <w:vAlign w:val="center"/>
              </w:tcPr>
              <w:p w14:paraId="0B40CA81" w14:textId="2FFFC055" w:rsidR="00FD7E00" w:rsidRPr="00A37277" w:rsidRDefault="009211CA" w:rsidP="00FD7E0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132785194"/>
            <w14:checkbox>
              <w14:checked w14:val="1"/>
              <w14:checkedState w14:val="2612" w14:font="MS Gothic"/>
              <w14:uncheckedState w14:val="2610" w14:font="MS Gothic"/>
            </w14:checkbox>
          </w:sdtPr>
          <w:sdtContent>
            <w:tc>
              <w:tcPr>
                <w:tcW w:w="1038" w:type="dxa"/>
                <w:vAlign w:val="center"/>
              </w:tcPr>
              <w:p w14:paraId="21D071D2" w14:textId="59BDA219" w:rsidR="00FD7E00" w:rsidRPr="00A37277" w:rsidRDefault="009211CA" w:rsidP="00FD7E0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49962471"/>
            <w14:checkbox>
              <w14:checked w14:val="1"/>
              <w14:checkedState w14:val="2612" w14:font="MS Gothic"/>
              <w14:uncheckedState w14:val="2610" w14:font="MS Gothic"/>
            </w14:checkbox>
          </w:sdtPr>
          <w:sdtContent>
            <w:tc>
              <w:tcPr>
                <w:tcW w:w="1038" w:type="dxa"/>
                <w:vAlign w:val="center"/>
              </w:tcPr>
              <w:p w14:paraId="05D04344" w14:textId="32EAD14F" w:rsidR="00FD7E00" w:rsidRPr="00A37277" w:rsidRDefault="009211CA" w:rsidP="00FD7E0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B032A52" w14:textId="12EF3005" w:rsidR="00FD7E00" w:rsidRPr="00A37277" w:rsidRDefault="00D722E8" w:rsidP="00FD7E0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Soru-cevap, Sunum, Uygulama, Bireysel çalışma, Takım/grup çalışması</w:t>
            </w:r>
          </w:p>
        </w:tc>
        <w:tc>
          <w:tcPr>
            <w:tcW w:w="1685" w:type="dxa"/>
            <w:gridSpan w:val="2"/>
            <w:vAlign w:val="center"/>
          </w:tcPr>
          <w:p w14:paraId="4FA567A4" w14:textId="2AF58939" w:rsidR="00FD7E00" w:rsidRPr="00A37277" w:rsidRDefault="000E4C87" w:rsidP="00FD7E0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Sınav, Sözlü sınav, </w:t>
            </w:r>
            <w:r w:rsidR="00AA5FAE">
              <w:rPr>
                <w:rFonts w:asciiTheme="majorBidi" w:hAnsiTheme="majorBidi" w:cstheme="majorBidi"/>
                <w:color w:val="17365D" w:themeColor="text2" w:themeShade="BF"/>
                <w:sz w:val="18"/>
                <w:szCs w:val="18"/>
                <w:lang w:val="tr-TR"/>
              </w:rPr>
              <w:t>Sunum, Ödev</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p w14:paraId="2AA75C56" w14:textId="77777777" w:rsidR="0027686D" w:rsidRDefault="0027686D" w:rsidP="0053381A">
      <w:pPr>
        <w:rPr>
          <w:b/>
          <w:bCs/>
          <w:i/>
          <w:color w:val="17365D" w:themeColor="text2" w:themeShade="BF"/>
        </w:rPr>
        <w:sectPr w:rsidR="0027686D" w:rsidSect="00511355">
          <w:footerReference w:type="default" r:id="rId11"/>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tbl>
      <w:tblPr>
        <w:tblStyle w:val="TabloKlavuzu"/>
        <w:tblW w:w="10596"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gridCol w:w="248"/>
      </w:tblGrid>
      <w:tr w:rsidR="009A5A36" w:rsidRPr="0081535E" w14:paraId="5838B741" w14:textId="77777777" w:rsidTr="00CA1D09">
        <w:trPr>
          <w:trHeight w:val="1012"/>
        </w:trPr>
        <w:tc>
          <w:tcPr>
            <w:tcW w:w="10348" w:type="dxa"/>
            <w:vAlign w:val="center"/>
          </w:tcPr>
          <w:p w14:paraId="6A8EFC49" w14:textId="09DB8175" w:rsidR="00DD25EC" w:rsidRDefault="000F7BAC" w:rsidP="0053381A">
            <w:pPr>
              <w:rPr>
                <w:b/>
                <w:bCs/>
                <w:i/>
                <w:color w:val="17365D" w:themeColor="text2" w:themeShade="BF"/>
              </w:rPr>
            </w:pPr>
            <w:r w:rsidRPr="006D6929">
              <w:rPr>
                <w:b/>
                <w:bCs/>
                <w:i/>
                <w:color w:val="17365D" w:themeColor="text2" w:themeShade="BF"/>
              </w:rPr>
              <w:t xml:space="preserve">Temel Ders </w:t>
            </w:r>
            <w:r w:rsidR="00DD25EC" w:rsidRPr="006D6929">
              <w:rPr>
                <w:b/>
                <w:bCs/>
                <w:i/>
                <w:color w:val="17365D" w:themeColor="text2" w:themeShade="BF"/>
              </w:rPr>
              <w:t>Kitabı:</w:t>
            </w:r>
            <w:r w:rsidR="006D6929">
              <w:rPr>
                <w:b/>
                <w:bCs/>
                <w:i/>
                <w:color w:val="17365D" w:themeColor="text2" w:themeShade="BF"/>
              </w:rPr>
              <w:t xml:space="preserve"> </w:t>
            </w:r>
          </w:p>
          <w:p w14:paraId="7ACECA93" w14:textId="36A52339" w:rsidR="006D6929" w:rsidRDefault="00033166" w:rsidP="0053381A">
            <w:pPr>
              <w:rPr>
                <w:iCs/>
                <w:color w:val="17365D" w:themeColor="text2" w:themeShade="BF"/>
              </w:rPr>
            </w:pPr>
            <w:r w:rsidRPr="00932519">
              <w:rPr>
                <w:iCs/>
                <w:color w:val="17365D" w:themeColor="text2" w:themeShade="BF"/>
              </w:rPr>
              <w:t>Kur’an-ı Kerim</w:t>
            </w:r>
          </w:p>
          <w:p w14:paraId="277BF688" w14:textId="3817554E" w:rsidR="00E909C2" w:rsidRDefault="001F5751" w:rsidP="0053381A">
            <w:pPr>
              <w:rPr>
                <w:iCs/>
                <w:color w:val="17365D" w:themeColor="text2" w:themeShade="BF"/>
              </w:rPr>
            </w:pPr>
            <w:r>
              <w:rPr>
                <w:iCs/>
                <w:color w:val="17365D" w:themeColor="text2" w:themeShade="BF"/>
              </w:rPr>
              <w:t xml:space="preserve">Ta’lim Tecvid ve Kıraat, Ramazan </w:t>
            </w:r>
            <w:r w:rsidR="00B37C97">
              <w:rPr>
                <w:iCs/>
                <w:color w:val="17365D" w:themeColor="text2" w:themeShade="BF"/>
              </w:rPr>
              <w:t>Pakdil</w:t>
            </w:r>
            <w:r>
              <w:rPr>
                <w:iCs/>
                <w:color w:val="17365D" w:themeColor="text2" w:themeShade="BF"/>
              </w:rPr>
              <w:t>, İfav Yayınları</w:t>
            </w:r>
          </w:p>
          <w:p w14:paraId="6B032F40" w14:textId="28D76714" w:rsidR="00DB5315" w:rsidRPr="00932519" w:rsidRDefault="00DB5315" w:rsidP="0053381A">
            <w:pPr>
              <w:rPr>
                <w:iCs/>
                <w:color w:val="17365D" w:themeColor="text2" w:themeShade="BF"/>
              </w:rPr>
            </w:pPr>
            <w:r>
              <w:rPr>
                <w:iCs/>
                <w:color w:val="17365D" w:themeColor="text2" w:themeShade="BF"/>
              </w:rPr>
              <w:t>Kur’an Kırâatinde Tecvîd İncelikleri,</w:t>
            </w:r>
            <w:r w:rsidR="00B37C97">
              <w:rPr>
                <w:iCs/>
                <w:color w:val="17365D" w:themeColor="text2" w:themeShade="BF"/>
              </w:rPr>
              <w:t xml:space="preserve"> İzmir İlahiyat Fakültesi Vakfı Yayınları</w:t>
            </w:r>
          </w:p>
          <w:p w14:paraId="0A4AC90F" w14:textId="1F5B94FA" w:rsidR="00033166" w:rsidRDefault="00AF25CC" w:rsidP="0053381A">
            <w:pPr>
              <w:rPr>
                <w:iCs/>
                <w:color w:val="17365D" w:themeColor="text2" w:themeShade="BF"/>
              </w:rPr>
            </w:pPr>
            <w:r w:rsidRPr="00932519">
              <w:rPr>
                <w:iCs/>
                <w:color w:val="17365D" w:themeColor="text2" w:themeShade="BF"/>
              </w:rPr>
              <w:t xml:space="preserve">Dini Hitabet ve Din </w:t>
            </w:r>
            <w:r w:rsidR="00071EC8" w:rsidRPr="00932519">
              <w:rPr>
                <w:iCs/>
                <w:color w:val="17365D" w:themeColor="text2" w:themeShade="BF"/>
              </w:rPr>
              <w:t>H</w:t>
            </w:r>
            <w:r w:rsidR="00453F81" w:rsidRPr="00932519">
              <w:rPr>
                <w:iCs/>
                <w:color w:val="17365D" w:themeColor="text2" w:themeShade="BF"/>
              </w:rPr>
              <w:t xml:space="preserve">izmetleri, Edt. </w:t>
            </w:r>
            <w:r w:rsidR="00715577" w:rsidRPr="00932519">
              <w:rPr>
                <w:iCs/>
                <w:color w:val="17365D" w:themeColor="text2" w:themeShade="BF"/>
              </w:rPr>
              <w:t xml:space="preserve">Prof. Dr. </w:t>
            </w:r>
            <w:r w:rsidR="00453F81" w:rsidRPr="00932519">
              <w:rPr>
                <w:iCs/>
                <w:color w:val="17365D" w:themeColor="text2" w:themeShade="BF"/>
              </w:rPr>
              <w:t>Ali Rıza Gül</w:t>
            </w:r>
            <w:r w:rsidR="005C2A10" w:rsidRPr="00932519">
              <w:rPr>
                <w:iCs/>
                <w:color w:val="17365D" w:themeColor="text2" w:themeShade="BF"/>
              </w:rPr>
              <w:t>, Lis</w:t>
            </w:r>
            <w:r w:rsidR="00290EA4" w:rsidRPr="00932519">
              <w:rPr>
                <w:iCs/>
                <w:color w:val="17365D" w:themeColor="text2" w:themeShade="BF"/>
              </w:rPr>
              <w:t>ans</w:t>
            </w:r>
            <w:r w:rsidR="00932519">
              <w:rPr>
                <w:iCs/>
                <w:color w:val="17365D" w:themeColor="text2" w:themeShade="BF"/>
              </w:rPr>
              <w:t xml:space="preserve"> </w:t>
            </w:r>
            <w:r w:rsidR="005C2A10" w:rsidRPr="00932519">
              <w:rPr>
                <w:iCs/>
                <w:color w:val="17365D" w:themeColor="text2" w:themeShade="BF"/>
              </w:rPr>
              <w:t>Yayınları</w:t>
            </w:r>
          </w:p>
          <w:p w14:paraId="34FBBB87" w14:textId="4827683A" w:rsidR="00AD74F7" w:rsidRPr="00F43EE2" w:rsidRDefault="00B604F6" w:rsidP="00F43EE2">
            <w:pPr>
              <w:rPr>
                <w:iCs/>
                <w:color w:val="17365D" w:themeColor="text2" w:themeShade="BF"/>
              </w:rPr>
            </w:pPr>
            <w:r>
              <w:rPr>
                <w:iCs/>
                <w:color w:val="17365D" w:themeColor="text2" w:themeShade="BF"/>
              </w:rPr>
              <w:t>Din Görevlisi Rehberi,</w:t>
            </w:r>
            <w:r w:rsidR="00EC74CC">
              <w:rPr>
                <w:iCs/>
                <w:color w:val="17365D" w:themeColor="text2" w:themeShade="BF"/>
              </w:rPr>
              <w:t xml:space="preserve"> DİB Yayınları</w:t>
            </w:r>
          </w:p>
        </w:tc>
        <w:tc>
          <w:tcPr>
            <w:tcW w:w="248" w:type="dxa"/>
            <w:vAlign w:val="center"/>
          </w:tcPr>
          <w:p w14:paraId="38560CE0" w14:textId="51676FC3" w:rsidR="00716131" w:rsidRPr="0081535E" w:rsidRDefault="00716131" w:rsidP="00716131">
            <w:pPr>
              <w:pStyle w:val="Balk1"/>
              <w:spacing w:before="74"/>
              <w:ind w:left="0"/>
              <w:jc w:val="both"/>
              <w:rPr>
                <w:b w:val="0"/>
                <w:bCs w:val="0"/>
                <w:color w:val="17365D" w:themeColor="text2" w:themeShade="BF"/>
                <w:sz w:val="22"/>
                <w:szCs w:val="22"/>
              </w:rPr>
            </w:pPr>
          </w:p>
        </w:tc>
      </w:tr>
    </w:tbl>
    <w:p w14:paraId="718E26C1" w14:textId="77777777" w:rsidR="0027686D" w:rsidRDefault="0027686D" w:rsidP="0089630D">
      <w:pPr>
        <w:pStyle w:val="Balk1"/>
        <w:spacing w:before="74"/>
        <w:ind w:left="0"/>
        <w:rPr>
          <w:bCs w:val="0"/>
          <w:i/>
          <w:color w:val="17365D" w:themeColor="text2" w:themeShade="BF"/>
          <w:sz w:val="22"/>
          <w:szCs w:val="22"/>
        </w:rPr>
        <w:sectPr w:rsidR="0027686D" w:rsidSect="0027686D">
          <w:type w:val="continuous"/>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tbl>
      <w:tblPr>
        <w:tblStyle w:val="TabloKlavuzu"/>
        <w:tblW w:w="1061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8"/>
        <w:gridCol w:w="271"/>
      </w:tblGrid>
      <w:tr w:rsidR="009A5A36" w:rsidRPr="0081535E" w14:paraId="01976AA7" w14:textId="77777777" w:rsidTr="00602C3A">
        <w:trPr>
          <w:trHeight w:val="1371"/>
        </w:trPr>
        <w:tc>
          <w:tcPr>
            <w:tcW w:w="10348" w:type="dxa"/>
            <w:vAlign w:val="center"/>
          </w:tcPr>
          <w:p w14:paraId="213A6955" w14:textId="77777777" w:rsidR="000F7BAC" w:rsidRDefault="000F7BAC" w:rsidP="0089630D">
            <w:pPr>
              <w:pStyle w:val="Balk1"/>
              <w:spacing w:before="74"/>
              <w:ind w:left="0"/>
              <w:rPr>
                <w:bCs w:val="0"/>
                <w:i/>
                <w:color w:val="17365D" w:themeColor="text2" w:themeShade="BF"/>
                <w:sz w:val="22"/>
                <w:szCs w:val="22"/>
              </w:rPr>
            </w:pPr>
            <w:r w:rsidRPr="0081535E">
              <w:rPr>
                <w:bCs w:val="0"/>
                <w:i/>
                <w:color w:val="17365D" w:themeColor="text2" w:themeShade="BF"/>
                <w:sz w:val="22"/>
                <w:szCs w:val="22"/>
              </w:rPr>
              <w:t>Yardımcı Kaynaklar:</w:t>
            </w:r>
          </w:p>
          <w:p w14:paraId="48A37697" w14:textId="77777777" w:rsidR="002506D3" w:rsidRPr="00F20C95" w:rsidRDefault="002506D3" w:rsidP="002506D3">
            <w:pPr>
              <w:rPr>
                <w:iCs/>
                <w:color w:val="1F497D" w:themeColor="text2"/>
              </w:rPr>
            </w:pPr>
            <w:r w:rsidRPr="00F20C95">
              <w:rPr>
                <w:iCs/>
                <w:color w:val="1F497D" w:themeColor="text2"/>
              </w:rPr>
              <w:t>Dini Hitabet Çeşitleri-İlkeleri-Örnekleri, Prof. Dr. İsmail Çakan, İfav Yayınları</w:t>
            </w:r>
          </w:p>
          <w:p w14:paraId="54E97D52" w14:textId="06FB1F96" w:rsidR="00A67FF6" w:rsidRPr="00F20C95" w:rsidRDefault="00A67FF6" w:rsidP="002506D3">
            <w:pPr>
              <w:rPr>
                <w:iCs/>
                <w:color w:val="1F497D" w:themeColor="text2"/>
              </w:rPr>
            </w:pPr>
            <w:r w:rsidRPr="00F20C95">
              <w:rPr>
                <w:iCs/>
                <w:color w:val="1F497D" w:themeColor="text2"/>
              </w:rPr>
              <w:t>Hitabet ve Meslekî Uygulama, Prof. Dr. Süleyman Akyürek, Bilay Yayınları</w:t>
            </w:r>
          </w:p>
          <w:p w14:paraId="42095A58" w14:textId="77777777" w:rsidR="002506D3" w:rsidRPr="00F20C95" w:rsidRDefault="002506D3" w:rsidP="002506D3">
            <w:pPr>
              <w:rPr>
                <w:bCs/>
                <w:color w:val="1F497D" w:themeColor="text2"/>
              </w:rPr>
            </w:pPr>
            <w:r w:rsidRPr="00F20C95">
              <w:rPr>
                <w:bCs/>
                <w:color w:val="1F497D" w:themeColor="text2"/>
              </w:rPr>
              <w:t>İslam’da İrşâd, Prof. Dr. Süleyman Uludağ, Marifet Yayınları</w:t>
            </w:r>
          </w:p>
          <w:p w14:paraId="7BDBB37D" w14:textId="77777777" w:rsidR="002506D3" w:rsidRPr="00F20C95" w:rsidRDefault="002506D3" w:rsidP="00D109DC">
            <w:pPr>
              <w:rPr>
                <w:bCs/>
                <w:color w:val="1F497D" w:themeColor="text2"/>
              </w:rPr>
            </w:pPr>
            <w:r w:rsidRPr="00F20C95">
              <w:rPr>
                <w:bCs/>
                <w:color w:val="1F497D" w:themeColor="text2"/>
              </w:rPr>
              <w:t>Peygamber Efendimizin Hitabeti, Prof. Dr. Ahmet Lütfi Kazancı</w:t>
            </w:r>
          </w:p>
          <w:p w14:paraId="5E9B3BB4" w14:textId="2CD38E9C" w:rsidR="00602C3A" w:rsidRDefault="00602C3A" w:rsidP="00D109DC">
            <w:pPr>
              <w:rPr>
                <w:bCs/>
                <w:color w:val="1F497D" w:themeColor="text2"/>
              </w:rPr>
            </w:pPr>
            <w:r w:rsidRPr="00F20C95">
              <w:rPr>
                <w:bCs/>
                <w:color w:val="1F497D" w:themeColor="text2"/>
              </w:rPr>
              <w:t>Rasulüllahın İslâma Dâvet Metodu, Prof. Dr. Ahmet Önkal, Esra Yayınları</w:t>
            </w:r>
          </w:p>
          <w:p w14:paraId="258060F4" w14:textId="1277EDA5" w:rsidR="00F20C95" w:rsidRPr="00F20C95" w:rsidRDefault="00F20C95" w:rsidP="00F20C95">
            <w:pPr>
              <w:rPr>
                <w:color w:val="1F497D" w:themeColor="text2"/>
              </w:rPr>
            </w:pPr>
            <w:r w:rsidRPr="00F20C95">
              <w:rPr>
                <w:color w:val="1F497D" w:themeColor="text2"/>
              </w:rPr>
              <w:t>Hitabet ve İrşad/Din Hizmetlerinde İletişim ve Güzel Konuşma, Abdurrahman Çetin</w:t>
            </w:r>
          </w:p>
          <w:p w14:paraId="28BF9537" w14:textId="058E7071" w:rsidR="00602C3A" w:rsidRPr="00F20C95" w:rsidRDefault="00602C3A" w:rsidP="00D109DC">
            <w:pPr>
              <w:rPr>
                <w:bCs/>
                <w:color w:val="1F497D" w:themeColor="text2"/>
              </w:rPr>
            </w:pPr>
            <w:r w:rsidRPr="00F20C95">
              <w:rPr>
                <w:bCs/>
                <w:color w:val="1F497D" w:themeColor="text2"/>
              </w:rPr>
              <w:t>İletişim, Nezaket ve Adap</w:t>
            </w:r>
            <w:r w:rsidR="005622CC" w:rsidRPr="00F20C95">
              <w:rPr>
                <w:bCs/>
                <w:color w:val="1F497D" w:themeColor="text2"/>
              </w:rPr>
              <w:t xml:space="preserve">, Prof. Dr. </w:t>
            </w:r>
            <w:r w:rsidR="00F20C95" w:rsidRPr="00F20C95">
              <w:rPr>
                <w:bCs/>
                <w:color w:val="1F497D" w:themeColor="text2"/>
              </w:rPr>
              <w:t>Zeki</w:t>
            </w:r>
            <w:r w:rsidR="005622CC" w:rsidRPr="00F20C95">
              <w:rPr>
                <w:bCs/>
                <w:color w:val="1F497D" w:themeColor="text2"/>
              </w:rPr>
              <w:t xml:space="preserve"> Duman, </w:t>
            </w:r>
            <w:r w:rsidR="00B604F6" w:rsidRPr="00F20C95">
              <w:rPr>
                <w:bCs/>
                <w:color w:val="1F497D" w:themeColor="text2"/>
              </w:rPr>
              <w:t>Server Yayınları</w:t>
            </w:r>
          </w:p>
          <w:p w14:paraId="76812301" w14:textId="07CCD508" w:rsidR="003C7CB5" w:rsidRPr="00F20C95" w:rsidRDefault="003C7CB5" w:rsidP="00D109DC">
            <w:pPr>
              <w:rPr>
                <w:bCs/>
                <w:color w:val="1F497D" w:themeColor="text2"/>
              </w:rPr>
            </w:pPr>
            <w:r w:rsidRPr="00F20C95">
              <w:rPr>
                <w:bCs/>
                <w:color w:val="1F497D" w:themeColor="text2"/>
              </w:rPr>
              <w:t>Gençlerle Başbaşa, Ord. Prof. Dr. Ali Fuat Başgil</w:t>
            </w:r>
          </w:p>
          <w:p w14:paraId="12DB1634" w14:textId="11ED155C" w:rsidR="002506D3" w:rsidRPr="00F43EE2" w:rsidRDefault="00D01021" w:rsidP="00F43EE2">
            <w:pPr>
              <w:rPr>
                <w:color w:val="1F497D" w:themeColor="text2"/>
              </w:rPr>
            </w:pPr>
            <w:r w:rsidRPr="00F20C95">
              <w:rPr>
                <w:color w:val="1F497D" w:themeColor="text2"/>
              </w:rPr>
              <w:t>Türkçe’nin Sırları, Nihat Sami Banarlı</w:t>
            </w:r>
          </w:p>
        </w:tc>
        <w:tc>
          <w:tcPr>
            <w:tcW w:w="271"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041A5765" w14:textId="165A3923" w:rsidR="00716131" w:rsidRPr="0081535E" w:rsidRDefault="00716131" w:rsidP="009A5A36">
            <w:pPr>
              <w:pStyle w:val="GvdeMetni"/>
              <w:spacing w:after="60"/>
              <w:ind w:right="249"/>
              <w:jc w:val="both"/>
              <w:rPr>
                <w:color w:val="17365D" w:themeColor="text2" w:themeShade="BF"/>
              </w:rPr>
            </w:pP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56B58DC7" w14:textId="16716B58" w:rsidR="00FC77B9" w:rsidRPr="00AB4BBF" w:rsidRDefault="00FC77B9" w:rsidP="00AB4BBF">
      <w:pPr>
        <w:pStyle w:val="Balk1"/>
        <w:ind w:left="0" w:firstLine="388"/>
        <w:jc w:val="both"/>
        <w:rPr>
          <w:color w:val="17365D" w:themeColor="text2" w:themeShade="BF"/>
          <w:lang w:val="tr-TR"/>
        </w:rPr>
      </w:pPr>
      <w:r w:rsidRPr="0081535E">
        <w:rPr>
          <w:color w:val="17365D" w:themeColor="text2" w:themeShade="BF"/>
          <w:lang w:val="tr-TR"/>
        </w:rPr>
        <w:t xml:space="preserve">Ders Politikaları </w:t>
      </w:r>
    </w:p>
    <w:p w14:paraId="0E0CE2E3" w14:textId="130BA391" w:rsidR="00FC77B9" w:rsidRPr="00A37277" w:rsidRDefault="00FC77B9" w:rsidP="003F2DEB">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Ders Süresi ve İşleyişi:</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 xml:space="preserve">Ders toplamda </w:t>
      </w:r>
      <w:r w:rsidR="00B0765A">
        <w:rPr>
          <w:rFonts w:asciiTheme="majorBidi" w:hAnsiTheme="majorBidi" w:cstheme="majorBidi"/>
          <w:color w:val="17365D" w:themeColor="text2" w:themeShade="BF"/>
          <w:sz w:val="20"/>
          <w:szCs w:val="20"/>
          <w:lang w:val="tr-TR"/>
        </w:rPr>
        <w:t>1,5</w:t>
      </w:r>
      <w:r w:rsidRPr="00A37277">
        <w:rPr>
          <w:rFonts w:asciiTheme="majorBidi" w:hAnsiTheme="majorBidi" w:cstheme="majorBidi"/>
          <w:color w:val="17365D" w:themeColor="text2" w:themeShade="BF"/>
          <w:sz w:val="20"/>
          <w:szCs w:val="20"/>
          <w:lang w:val="tr-TR"/>
        </w:rPr>
        <w:t xml:space="preserve"> saat sürecek şekilde planlanmıştır ve </w:t>
      </w:r>
      <w:r w:rsidR="00B0765A">
        <w:rPr>
          <w:rFonts w:asciiTheme="majorBidi" w:hAnsiTheme="majorBidi" w:cstheme="majorBidi"/>
          <w:color w:val="17365D" w:themeColor="text2" w:themeShade="BF"/>
          <w:sz w:val="20"/>
          <w:szCs w:val="20"/>
          <w:lang w:val="tr-TR"/>
        </w:rPr>
        <w:t xml:space="preserve">45 dk </w:t>
      </w:r>
      <w:r w:rsidR="003F2DEB">
        <w:rPr>
          <w:rFonts w:asciiTheme="majorBidi" w:hAnsiTheme="majorBidi" w:cstheme="majorBidi"/>
          <w:color w:val="17365D" w:themeColor="text2" w:themeShade="BF"/>
          <w:sz w:val="20"/>
          <w:szCs w:val="20"/>
          <w:lang w:val="tr-TR"/>
        </w:rPr>
        <w:t xml:space="preserve">dersin öğrenciler için </w:t>
      </w:r>
      <w:r w:rsidR="00862A46">
        <w:rPr>
          <w:rFonts w:asciiTheme="majorBidi" w:hAnsiTheme="majorBidi" w:cstheme="majorBidi"/>
          <w:color w:val="17365D" w:themeColor="text2" w:themeShade="BF"/>
          <w:sz w:val="20"/>
          <w:szCs w:val="20"/>
          <w:lang w:val="tr-TR"/>
        </w:rPr>
        <w:t xml:space="preserve">yoğun </w:t>
      </w:r>
      <w:r w:rsidR="00B0765A">
        <w:rPr>
          <w:rFonts w:asciiTheme="majorBidi" w:hAnsiTheme="majorBidi" w:cstheme="majorBidi"/>
          <w:color w:val="17365D" w:themeColor="text2" w:themeShade="BF"/>
          <w:sz w:val="20"/>
          <w:szCs w:val="20"/>
          <w:lang w:val="tr-TR"/>
        </w:rPr>
        <w:t>geçmesi</w:t>
      </w:r>
      <w:r w:rsidR="00862A46">
        <w:rPr>
          <w:rFonts w:asciiTheme="majorBidi" w:hAnsiTheme="majorBidi" w:cstheme="majorBidi"/>
          <w:color w:val="17365D" w:themeColor="text2" w:themeShade="BF"/>
          <w:sz w:val="20"/>
          <w:szCs w:val="20"/>
          <w:lang w:val="tr-TR"/>
        </w:rPr>
        <w:t xml:space="preserve"> durumunda 5 dk ara verilerek</w:t>
      </w:r>
      <w:r w:rsidR="00C23D90">
        <w:rPr>
          <w:rFonts w:asciiTheme="majorBidi" w:hAnsiTheme="majorBidi" w:cstheme="majorBidi"/>
          <w:color w:val="17365D" w:themeColor="text2" w:themeShade="BF"/>
          <w:sz w:val="20"/>
          <w:szCs w:val="20"/>
          <w:lang w:val="tr-TR"/>
        </w:rPr>
        <w:t xml:space="preserve"> ikinci bir </w:t>
      </w:r>
      <w:r w:rsidR="00233532">
        <w:rPr>
          <w:rFonts w:asciiTheme="majorBidi" w:hAnsiTheme="majorBidi" w:cstheme="majorBidi"/>
          <w:color w:val="17365D" w:themeColor="text2" w:themeShade="BF"/>
          <w:sz w:val="20"/>
          <w:szCs w:val="20"/>
          <w:lang w:val="tr-TR"/>
        </w:rPr>
        <w:t xml:space="preserve">45 dk </w:t>
      </w:r>
      <w:r w:rsidR="00C23D90">
        <w:rPr>
          <w:rFonts w:asciiTheme="majorBidi" w:hAnsiTheme="majorBidi" w:cstheme="majorBidi"/>
          <w:color w:val="17365D" w:themeColor="text2" w:themeShade="BF"/>
          <w:sz w:val="20"/>
          <w:szCs w:val="20"/>
          <w:lang w:val="tr-TR"/>
        </w:rPr>
        <w:t>ile ders tamamlanacaktır.</w:t>
      </w:r>
      <w:r w:rsidRPr="00A37277">
        <w:rPr>
          <w:rFonts w:asciiTheme="majorBidi" w:hAnsiTheme="majorBidi" w:cstheme="majorBidi"/>
          <w:color w:val="17365D" w:themeColor="text2" w:themeShade="BF"/>
          <w:sz w:val="20"/>
          <w:szCs w:val="20"/>
          <w:lang w:val="tr-TR"/>
        </w:rPr>
        <w:t xml:space="preserve"> </w:t>
      </w:r>
    </w:p>
    <w:p w14:paraId="1F68DEE8" w14:textId="77777777"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Dijital Araçların Kullanımı:</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Ders sırasında cep telefonu, tablet, dizüstü bilgisayar, ses kaydedici, kamera, video kamera vb. kişisel elektronik/dijital cihazlarla dersin herhangi bir bölümünü kaydedemezsiniz.</w:t>
      </w:r>
    </w:p>
    <w:p w14:paraId="153C25DA" w14:textId="34B70D70" w:rsidR="00FC77B9" w:rsidRPr="00A37277" w:rsidRDefault="00FC77B9" w:rsidP="000E7A65">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Devam Durumu: </w:t>
      </w:r>
      <w:r w:rsidRPr="00A37277">
        <w:rPr>
          <w:rFonts w:asciiTheme="majorBidi" w:hAnsiTheme="majorBidi" w:cstheme="majorBidi"/>
          <w:color w:val="17365D" w:themeColor="text2" w:themeShade="BF"/>
          <w:sz w:val="20"/>
          <w:szCs w:val="20"/>
          <w:lang w:val="tr-TR"/>
        </w:rPr>
        <w:t xml:space="preserve">Eskişehir Osmangazi Üniversitesi Ön Lisans ve Lisans Eğitim-Öğretim ve Sınav Yönetmeliği 16. Madde gereği “Öğrenci,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w:t>
      </w:r>
    </w:p>
    <w:p w14:paraId="07504065" w14:textId="60E7E9EC" w:rsidR="00501D1B" w:rsidRPr="00A37277" w:rsidRDefault="00501D1B" w:rsidP="00501D1B">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Öğrenci Merkezli Öğrenme: </w:t>
      </w:r>
      <w:r w:rsidRPr="00A37277">
        <w:rPr>
          <w:rFonts w:asciiTheme="majorBidi" w:hAnsiTheme="majorBidi" w:cstheme="majorBidi"/>
          <w:color w:val="17365D" w:themeColor="text2" w:themeShade="BF"/>
          <w:sz w:val="20"/>
          <w:szCs w:val="20"/>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A37277" w:rsidRDefault="00FC77B9" w:rsidP="00FC77B9">
      <w:pPr>
        <w:pStyle w:val="GvdeMetni"/>
        <w:numPr>
          <w:ilvl w:val="0"/>
          <w:numId w:val="5"/>
        </w:numPr>
        <w:spacing w:before="119"/>
        <w:ind w:right="247"/>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Engelli Öğrenci Desteği:</w:t>
      </w:r>
      <w:r w:rsidRPr="00A37277">
        <w:rPr>
          <w:rFonts w:asciiTheme="majorBidi" w:hAnsiTheme="majorBidi" w:cstheme="majorBidi"/>
          <w:b/>
          <w:i/>
          <w:color w:val="17365D" w:themeColor="text2" w:themeShade="BF"/>
          <w:spacing w:val="-14"/>
          <w:sz w:val="20"/>
          <w:szCs w:val="20"/>
          <w:lang w:val="tr-TR"/>
        </w:rPr>
        <w:t xml:space="preserve"> </w:t>
      </w:r>
      <w:r w:rsidRPr="00A37277">
        <w:rPr>
          <w:rFonts w:asciiTheme="majorBidi" w:hAnsiTheme="majorBidi" w:cstheme="majorBidi"/>
          <w:color w:val="17365D" w:themeColor="text2" w:themeShade="BF"/>
          <w:sz w:val="20"/>
          <w:szCs w:val="20"/>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2" w:history="1">
        <w:r w:rsidRPr="00A37277">
          <w:rPr>
            <w:rStyle w:val="Kpr"/>
            <w:rFonts w:asciiTheme="majorBidi" w:hAnsiTheme="majorBidi" w:cstheme="majorBidi"/>
            <w:color w:val="17365D" w:themeColor="text2" w:themeShade="BF"/>
            <w:sz w:val="20"/>
            <w:szCs w:val="20"/>
            <w:lang w:val="tr-TR"/>
          </w:rPr>
          <w:t>tıklayın</w:t>
        </w:r>
      </w:hyperlink>
      <w:r w:rsidRPr="00A37277">
        <w:rPr>
          <w:rFonts w:asciiTheme="majorBidi" w:hAnsiTheme="majorBidi" w:cstheme="majorBidi"/>
          <w:color w:val="17365D" w:themeColor="text2" w:themeShade="BF"/>
          <w:sz w:val="20"/>
          <w:szCs w:val="20"/>
          <w:lang w:val="tr-TR"/>
        </w:rPr>
        <w:t>.</w:t>
      </w:r>
    </w:p>
    <w:p w14:paraId="6772D062"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Sözlü ve Yazılı İletişim Etiği: </w:t>
      </w:r>
      <w:r w:rsidRPr="00A37277">
        <w:rPr>
          <w:rFonts w:asciiTheme="majorBidi" w:hAnsiTheme="majorBidi" w:cstheme="majorBidi"/>
          <w:color w:val="17365D" w:themeColor="text2" w:themeShade="BF"/>
          <w:sz w:val="20"/>
          <w:szCs w:val="20"/>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Grup Çalışmaları ve Ekip Çalışması Etiği: </w:t>
      </w:r>
      <w:r w:rsidRPr="00A37277">
        <w:rPr>
          <w:rFonts w:asciiTheme="majorBidi" w:hAnsiTheme="majorBidi" w:cstheme="majorBidi"/>
          <w:color w:val="17365D" w:themeColor="text2" w:themeShade="BF"/>
          <w:sz w:val="20"/>
          <w:szCs w:val="20"/>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A37277">
        <w:rPr>
          <w:rStyle w:val="Gl"/>
          <w:rFonts w:asciiTheme="majorBidi" w:hAnsiTheme="majorBidi" w:cstheme="majorBidi"/>
          <w:b w:val="0"/>
          <w:bCs w:val="0"/>
          <w:color w:val="17365D" w:themeColor="text2" w:themeShade="BF"/>
          <w:sz w:val="20"/>
          <w:szCs w:val="20"/>
          <w:lang w:val="tr-TR"/>
        </w:rPr>
        <w:t>tüm grup üyelerinin notlarında belirli bir oranda kesinti yapılabilir.</w:t>
      </w:r>
      <w:r w:rsidRPr="00A37277">
        <w:rPr>
          <w:rFonts w:asciiTheme="majorBidi" w:hAnsiTheme="majorBidi" w:cstheme="majorBidi"/>
          <w:color w:val="17365D" w:themeColor="text2" w:themeShade="BF"/>
          <w:sz w:val="20"/>
          <w:szCs w:val="20"/>
          <w:lang w:val="tr-TR"/>
        </w:rPr>
        <w:t xml:space="preserve"> Bu tür durumlar, grup üyelerinin sorumluluk paylaşımı ve iş birliği becerileri doğrultusunda değerlendirilecektir.</w:t>
      </w:r>
    </w:p>
    <w:p w14:paraId="269924D9" w14:textId="5C2770A6" w:rsidR="00A37277" w:rsidRPr="00A37277" w:rsidRDefault="00FC77B9"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Ödev Teslimi: </w:t>
      </w:r>
      <w:r w:rsidRPr="00A37277">
        <w:rPr>
          <w:rFonts w:asciiTheme="majorBidi" w:hAnsiTheme="majorBidi" w:cstheme="majorBidi"/>
          <w:color w:val="17365D" w:themeColor="text2" w:themeShade="BF"/>
          <w:sz w:val="20"/>
          <w:szCs w:val="20"/>
          <w:lang w:val="tr-TR"/>
        </w:rPr>
        <w:t xml:space="preserve">Özellikle </w:t>
      </w:r>
      <w:r w:rsidRPr="00A37277">
        <w:rPr>
          <w:rStyle w:val="Gl"/>
          <w:rFonts w:asciiTheme="majorBidi" w:hAnsiTheme="majorBidi" w:cstheme="majorBidi"/>
          <w:b w:val="0"/>
          <w:bCs w:val="0"/>
          <w:color w:val="17365D" w:themeColor="text2" w:themeShade="BF"/>
          <w:sz w:val="20"/>
          <w:szCs w:val="20"/>
          <w:lang w:val="tr-TR"/>
        </w:rPr>
        <w:t>vize sonrası ek puan talebinde bulunan öğrenciler</w:t>
      </w:r>
      <w:r w:rsidRPr="00A37277">
        <w:rPr>
          <w:rFonts w:asciiTheme="majorBidi" w:hAnsiTheme="majorBidi" w:cstheme="majorBidi"/>
          <w:color w:val="17365D" w:themeColor="text2" w:themeShade="BF"/>
          <w:sz w:val="20"/>
          <w:szCs w:val="20"/>
          <w:lang w:val="tr-TR"/>
        </w:rPr>
        <w:t xml:space="preserve"> için ekstra ödev seçenekleri sunulabilir. Bu ödevler, öğretim elemanı tarafından belirlenecek bir konu çerçevesinde hazırlanmalı ve yine </w:t>
      </w:r>
      <w:r w:rsidRPr="00A37277">
        <w:rPr>
          <w:rStyle w:val="Gl"/>
          <w:rFonts w:asciiTheme="majorBidi" w:hAnsiTheme="majorBidi" w:cstheme="majorBidi"/>
          <w:b w:val="0"/>
          <w:bCs w:val="0"/>
          <w:color w:val="17365D" w:themeColor="text2" w:themeShade="BF"/>
          <w:sz w:val="20"/>
          <w:szCs w:val="20"/>
          <w:lang w:val="tr-TR"/>
        </w:rPr>
        <w:t>ESOGÜ UZEM üzerinden belirtilen süre içerisinde</w:t>
      </w:r>
      <w:r w:rsidRPr="00A37277">
        <w:rPr>
          <w:rFonts w:asciiTheme="majorBidi" w:hAnsiTheme="majorBidi" w:cstheme="majorBidi"/>
          <w:color w:val="17365D" w:themeColor="text2" w:themeShade="BF"/>
          <w:sz w:val="20"/>
          <w:szCs w:val="20"/>
          <w:lang w:val="tr-TR"/>
        </w:rPr>
        <w:t xml:space="preserve"> teslim edilmelidir. Ödevlere ilişkin detaylar ve değerlendirme süreci ESOGÜ UZEM üzerinden ödev için ayrılan bölümde verilecektir.</w:t>
      </w:r>
    </w:p>
    <w:p w14:paraId="0BB1ED3B" w14:textId="0035AF77" w:rsidR="00AB4BBF" w:rsidRPr="00A37277" w:rsidRDefault="00AB4BBF"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Yapay Zeka Kullanımı:</w:t>
      </w:r>
      <w:r w:rsidRPr="00A37277">
        <w:rPr>
          <w:rFonts w:asciiTheme="majorBidi" w:hAnsiTheme="majorBidi" w:cstheme="majorBidi"/>
          <w:color w:val="17365D" w:themeColor="text2" w:themeShade="BF"/>
          <w:sz w:val="20"/>
          <w:szCs w:val="20"/>
          <w:lang w:val="tr-TR"/>
        </w:rPr>
        <w:t xml:space="preserve"> Bu derste yapay zeka araçları sınırlı ve sorumlu biçimde kullanılabilir. Yapay zeka, öğrencinin kendi öğrenme sürecini destekleyen bir yardımcı olarak görülür; öğrencinin yerine düşünme, analiz etme veya akademik üretim yapma aracı değildir. Öğrenciler yapay zeka araçlarını aşağıdaki amaçlarla kullanabilir:</w:t>
      </w:r>
    </w:p>
    <w:p w14:paraId="43E6A5C8"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Konu hakkında ön bilgi edinme ve kavramları anlama</w:t>
      </w:r>
    </w:p>
    <w:p w14:paraId="0272D016"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Metinlerin dil bilgisi, imla ve ifade açısından gözden geçirilmesi</w:t>
      </w:r>
    </w:p>
    <w:p w14:paraId="09A59B16" w14:textId="77777777" w:rsidR="00AB4BBF" w:rsidRPr="00A37277" w:rsidRDefault="00AB4BBF" w:rsidP="00A37277">
      <w:pPr>
        <w:pStyle w:val="ListeParagraf"/>
        <w:widowControl/>
        <w:numPr>
          <w:ilvl w:val="0"/>
          <w:numId w:val="7"/>
        </w:numPr>
        <w:autoSpaceDE/>
        <w:autoSpaceDN/>
        <w:spacing w:after="120" w:line="278" w:lineRule="auto"/>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Tartışma soruları veya araştırma konuları için fikir geliştirme</w:t>
      </w:r>
    </w:p>
    <w:p w14:paraId="313B4C39" w14:textId="77777777" w:rsidR="00AB4BBF" w:rsidRPr="00A37277" w:rsidRDefault="00AB4BBF" w:rsidP="00AB4BBF">
      <w:pPr>
        <w:widowControl/>
        <w:autoSpaceDE/>
        <w:autoSpaceDN/>
        <w:spacing w:line="278" w:lineRule="auto"/>
        <w:ind w:firstLine="720"/>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Aşağıdaki kullanımlar akademik dürüstlük ihlali sayılır:</w:t>
      </w:r>
    </w:p>
    <w:p w14:paraId="4AE7FE23"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lastRenderedPageBreak/>
        <w:t>Ödev, proje, rapor veya sınav cevaplarının tamamen ya da büyük ölçüde yapay zeka tarafından üretilmesi</w:t>
      </w:r>
    </w:p>
    <w:p w14:paraId="410D74B2"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Yapay zeka çıktılarının kaynak göstermeden kullanılması</w:t>
      </w:r>
    </w:p>
    <w:p w14:paraId="3C42A914" w14:textId="77777777" w:rsidR="00AB4BBF" w:rsidRPr="00A37277" w:rsidRDefault="00AB4BBF" w:rsidP="00AB4BBF">
      <w:pPr>
        <w:pStyle w:val="ListeParagraf"/>
        <w:widowControl/>
        <w:numPr>
          <w:ilvl w:val="0"/>
          <w:numId w:val="8"/>
        </w:numPr>
        <w:autoSpaceDE/>
        <w:autoSpaceDN/>
        <w:spacing w:line="278" w:lineRule="auto"/>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Öğrencinin kendi düşüncesi gibi sunulan analiz, yorum ve sonuçların yapay zeka tarafından oluşturulması</w:t>
      </w:r>
    </w:p>
    <w:p w14:paraId="04B496DF" w14:textId="6644FDF7" w:rsidR="00716131" w:rsidRDefault="00716131" w:rsidP="009A5A36">
      <w:pPr>
        <w:rPr>
          <w:b/>
          <w:bCs/>
          <w:noProof/>
          <w:color w:val="17365D" w:themeColor="text2" w:themeShade="BF"/>
          <w:sz w:val="24"/>
          <w:szCs w:val="24"/>
          <w:lang w:val="tr-TR"/>
        </w:rPr>
      </w:pPr>
    </w:p>
    <w:p w14:paraId="6DD9E21D" w14:textId="77777777" w:rsidR="00A37277" w:rsidRDefault="00A37277" w:rsidP="009A5A36">
      <w:pPr>
        <w:rPr>
          <w:b/>
          <w:bCs/>
          <w:noProof/>
          <w:color w:val="17365D" w:themeColor="text2" w:themeShade="BF"/>
          <w:sz w:val="24"/>
          <w:szCs w:val="24"/>
          <w:lang w:val="tr-TR"/>
        </w:rPr>
      </w:pPr>
    </w:p>
    <w:p w14:paraId="38B864C7" w14:textId="77777777" w:rsidR="00A37277" w:rsidRDefault="00A37277" w:rsidP="009A5A36">
      <w:pPr>
        <w:rPr>
          <w:b/>
          <w:bCs/>
          <w:noProof/>
          <w:color w:val="17365D" w:themeColor="text2" w:themeShade="BF"/>
          <w:sz w:val="24"/>
          <w:szCs w:val="24"/>
          <w:lang w:val="tr-TR"/>
        </w:rPr>
      </w:pPr>
    </w:p>
    <w:p w14:paraId="16EE3BEE" w14:textId="77777777" w:rsidR="00A37277" w:rsidRDefault="00A37277" w:rsidP="009A5A36">
      <w:pPr>
        <w:rPr>
          <w:b/>
          <w:bCs/>
          <w:noProof/>
          <w:color w:val="17365D" w:themeColor="text2" w:themeShade="BF"/>
          <w:sz w:val="24"/>
          <w:szCs w:val="24"/>
          <w:lang w:val="tr-TR"/>
        </w:rPr>
      </w:pPr>
    </w:p>
    <w:p w14:paraId="12C6F25E" w14:textId="77777777" w:rsidR="00A37277" w:rsidRDefault="00A37277" w:rsidP="009A5A36">
      <w:pPr>
        <w:rPr>
          <w:b/>
          <w:bCs/>
          <w:noProof/>
          <w:color w:val="17365D" w:themeColor="text2" w:themeShade="BF"/>
          <w:sz w:val="24"/>
          <w:szCs w:val="24"/>
          <w:lang w:val="tr-TR"/>
        </w:rPr>
      </w:pPr>
    </w:p>
    <w:p w14:paraId="1E2E8949" w14:textId="77777777" w:rsidR="00A37277" w:rsidRPr="0081535E" w:rsidRDefault="00A37277" w:rsidP="009A5A36">
      <w:pPr>
        <w:rPr>
          <w:b/>
          <w:bCs/>
          <w:noProof/>
          <w:color w:val="17365D" w:themeColor="text2" w:themeShade="BF"/>
          <w:sz w:val="24"/>
          <w:szCs w:val="24"/>
          <w:lang w:val="tr-TR"/>
        </w:rPr>
      </w:pPr>
    </w:p>
    <w:p w14:paraId="30702A26" w14:textId="18C6653C" w:rsidR="003E0DCF" w:rsidRPr="0081535E" w:rsidRDefault="003E0DCF" w:rsidP="00A37277">
      <w:pPr>
        <w:pStyle w:val="Balk1"/>
        <w:spacing w:before="74"/>
        <w:ind w:left="0" w:firstLine="284"/>
        <w:rPr>
          <w:noProof/>
          <w:color w:val="17365D" w:themeColor="text2" w:themeShade="BF"/>
          <w:lang w:val="tr-TR"/>
        </w:rPr>
      </w:pPr>
      <w:r w:rsidRPr="0081535E">
        <w:rPr>
          <w:noProof/>
          <w:color w:val="17365D" w:themeColor="text2" w:themeShade="BF"/>
          <w:lang w:val="tr-TR"/>
        </w:rPr>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1"/>
        <w:tblW w:w="473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90"/>
        <w:gridCol w:w="2899"/>
        <w:gridCol w:w="1454"/>
        <w:gridCol w:w="1448"/>
        <w:gridCol w:w="2903"/>
      </w:tblGrid>
      <w:tr w:rsidR="009A5A36" w:rsidRPr="00333868" w14:paraId="5E094EB5" w14:textId="7E1B445F" w:rsidTr="004562F5">
        <w:trPr>
          <w:trHeight w:val="397"/>
          <w:jc w:val="center"/>
        </w:trPr>
        <w:tc>
          <w:tcPr>
            <w:tcW w:w="731" w:type="pct"/>
            <w:shd w:val="clear" w:color="auto" w:fill="DAEEF3" w:themeFill="accent5" w:themeFillTint="33"/>
            <w:vAlign w:val="center"/>
          </w:tcPr>
          <w:p w14:paraId="5F700AD9"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Hafta</w:t>
            </w:r>
          </w:p>
        </w:tc>
        <w:tc>
          <w:tcPr>
            <w:tcW w:w="1422" w:type="pct"/>
            <w:shd w:val="clear" w:color="auto" w:fill="DAEEF3" w:themeFill="accent5" w:themeFillTint="33"/>
            <w:vAlign w:val="center"/>
          </w:tcPr>
          <w:p w14:paraId="685D0F34"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Konu Başlığı</w:t>
            </w:r>
          </w:p>
        </w:tc>
        <w:tc>
          <w:tcPr>
            <w:tcW w:w="1423" w:type="pct"/>
            <w:gridSpan w:val="2"/>
            <w:shd w:val="clear" w:color="auto" w:fill="DAEEF3" w:themeFill="accent5" w:themeFillTint="33"/>
            <w:vAlign w:val="center"/>
          </w:tcPr>
          <w:p w14:paraId="551D3F11" w14:textId="3A6AD22A"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İlgili Kaynaklar</w:t>
            </w:r>
          </w:p>
        </w:tc>
        <w:tc>
          <w:tcPr>
            <w:tcW w:w="1424" w:type="pct"/>
            <w:shd w:val="clear" w:color="auto" w:fill="DAEEF3" w:themeFill="accent5" w:themeFillTint="33"/>
            <w:vAlign w:val="center"/>
          </w:tcPr>
          <w:p w14:paraId="771AF5E2" w14:textId="499BFDC0" w:rsidR="00C06A3F" w:rsidRPr="00A37277" w:rsidRDefault="00501D1B"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Öğrenci İş Yükü</w:t>
            </w:r>
          </w:p>
        </w:tc>
      </w:tr>
      <w:tr w:rsidR="004562F5" w:rsidRPr="00333868" w14:paraId="1C897702" w14:textId="6057C53A" w:rsidTr="004562F5">
        <w:trPr>
          <w:trHeight w:val="397"/>
          <w:jc w:val="center"/>
        </w:trPr>
        <w:tc>
          <w:tcPr>
            <w:tcW w:w="731" w:type="pct"/>
            <w:vAlign w:val="center"/>
          </w:tcPr>
          <w:p w14:paraId="261D664C" w14:textId="2E344943" w:rsidR="004562F5" w:rsidRPr="00A37277" w:rsidRDefault="005B36B6"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w:t>
            </w:r>
          </w:p>
        </w:tc>
        <w:tc>
          <w:tcPr>
            <w:tcW w:w="1422" w:type="pct"/>
            <w:vAlign w:val="center"/>
          </w:tcPr>
          <w:p w14:paraId="50EA44B4" w14:textId="293B4DF7" w:rsidR="004562F5" w:rsidRPr="00A37277" w:rsidRDefault="00363655" w:rsidP="00A37277">
            <w:pPr>
              <w:pStyle w:val="TableParagraph"/>
              <w:ind w:left="170"/>
              <w:jc w:val="center"/>
              <w:rPr>
                <w:rFonts w:asciiTheme="majorBidi" w:hAnsiTheme="majorBidi" w:cstheme="majorBidi"/>
                <w:color w:val="17365D" w:themeColor="text2" w:themeShade="BF"/>
                <w:sz w:val="18"/>
                <w:szCs w:val="18"/>
                <w:lang w:val="tr-TR"/>
              </w:rPr>
            </w:pPr>
            <w:r>
              <w:rPr>
                <w:sz w:val="20"/>
                <w:szCs w:val="20"/>
              </w:rPr>
              <w:t xml:space="preserve">Kur’ânı okuma temel kaidelerinin anlatılması; </w:t>
            </w:r>
            <w:r w:rsidR="00E52216">
              <w:rPr>
                <w:sz w:val="20"/>
                <w:szCs w:val="20"/>
              </w:rPr>
              <w:t>Mesleki Hitabet dersinin muhtevası</w:t>
            </w:r>
            <w:r w:rsidR="00D722A5">
              <w:rPr>
                <w:sz w:val="20"/>
                <w:szCs w:val="20"/>
              </w:rPr>
              <w:t xml:space="preserve">, müfredatı ve ders işleme yöntem ve metodlarının anlatılması </w:t>
            </w:r>
          </w:p>
        </w:tc>
        <w:tc>
          <w:tcPr>
            <w:tcW w:w="1423" w:type="pct"/>
            <w:gridSpan w:val="2"/>
            <w:vAlign w:val="center"/>
          </w:tcPr>
          <w:p w14:paraId="2E8575E9" w14:textId="50FE48BC" w:rsidR="007B7CF8" w:rsidRPr="007B7CF8" w:rsidRDefault="007B7CF8" w:rsidP="007B7CF8">
            <w:pPr>
              <w:ind w:left="170"/>
              <w:jc w:val="center"/>
              <w:rPr>
                <w:rFonts w:asciiTheme="majorBidi" w:hAnsiTheme="majorBidi" w:cstheme="majorBidi"/>
                <w:color w:val="17365D" w:themeColor="text2" w:themeShade="BF"/>
                <w:sz w:val="18"/>
                <w:szCs w:val="18"/>
                <w:lang w:val="tr-TR"/>
              </w:rPr>
            </w:pPr>
            <w:r w:rsidRPr="007B7CF8">
              <w:rPr>
                <w:rFonts w:asciiTheme="majorBidi" w:hAnsiTheme="majorBidi" w:cstheme="majorBidi"/>
                <w:color w:val="17365D" w:themeColor="text2" w:themeShade="BF"/>
                <w:sz w:val="18"/>
                <w:szCs w:val="18"/>
                <w:lang w:val="tr-TR"/>
              </w:rPr>
              <w:t>Ta’lim Tecvid ve Kıraat</w:t>
            </w:r>
          </w:p>
          <w:p w14:paraId="51093200" w14:textId="712C9344" w:rsidR="007B7CF8" w:rsidRPr="007B7CF8" w:rsidRDefault="007B7CF8" w:rsidP="007B7CF8">
            <w:pPr>
              <w:ind w:left="170"/>
              <w:jc w:val="center"/>
              <w:rPr>
                <w:rFonts w:asciiTheme="majorBidi" w:hAnsiTheme="majorBidi" w:cstheme="majorBidi"/>
                <w:color w:val="17365D" w:themeColor="text2" w:themeShade="BF"/>
                <w:sz w:val="18"/>
                <w:szCs w:val="18"/>
                <w:lang w:val="tr-TR"/>
              </w:rPr>
            </w:pPr>
            <w:r w:rsidRPr="007B7CF8">
              <w:rPr>
                <w:rFonts w:asciiTheme="majorBidi" w:hAnsiTheme="majorBidi" w:cstheme="majorBidi"/>
                <w:color w:val="17365D" w:themeColor="text2" w:themeShade="BF"/>
                <w:sz w:val="18"/>
                <w:szCs w:val="18"/>
                <w:lang w:val="tr-TR"/>
              </w:rPr>
              <w:t>Kur’an Kırâatinde Tecvîd İncelikleri</w:t>
            </w:r>
          </w:p>
          <w:p w14:paraId="465A9817" w14:textId="3D679234" w:rsidR="004562F5" w:rsidRPr="00A37277" w:rsidRDefault="007B7CF8" w:rsidP="007B7CF8">
            <w:pPr>
              <w:ind w:left="170"/>
              <w:jc w:val="center"/>
              <w:rPr>
                <w:rFonts w:asciiTheme="majorBidi" w:hAnsiTheme="majorBidi" w:cstheme="majorBidi"/>
                <w:color w:val="17365D" w:themeColor="text2" w:themeShade="BF"/>
                <w:sz w:val="18"/>
                <w:szCs w:val="18"/>
                <w:lang w:val="tr-TR"/>
              </w:rPr>
            </w:pPr>
            <w:r w:rsidRPr="007B7CF8">
              <w:rPr>
                <w:rFonts w:asciiTheme="majorBidi" w:hAnsiTheme="majorBidi" w:cstheme="majorBidi"/>
                <w:color w:val="17365D" w:themeColor="text2" w:themeShade="BF"/>
                <w:sz w:val="18"/>
                <w:szCs w:val="18"/>
                <w:lang w:val="tr-TR"/>
              </w:rPr>
              <w:t>Dini Hitabet ve Din Hizmetleri</w:t>
            </w:r>
          </w:p>
        </w:tc>
        <w:tc>
          <w:tcPr>
            <w:tcW w:w="1424" w:type="pct"/>
            <w:vAlign w:val="center"/>
          </w:tcPr>
          <w:p w14:paraId="22363217" w14:textId="2BDA29FB" w:rsidR="004562F5" w:rsidRPr="00A37277" w:rsidRDefault="00731672"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4562F5" w:rsidRPr="00333868" w14:paraId="01754894" w14:textId="142C650A" w:rsidTr="004562F5">
        <w:trPr>
          <w:trHeight w:val="397"/>
          <w:jc w:val="center"/>
        </w:trPr>
        <w:tc>
          <w:tcPr>
            <w:tcW w:w="731" w:type="pct"/>
            <w:vAlign w:val="center"/>
          </w:tcPr>
          <w:p w14:paraId="60A75A98" w14:textId="26EB4B36" w:rsidR="004562F5" w:rsidRPr="00A37277" w:rsidRDefault="005B36B6"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w:t>
            </w:r>
          </w:p>
        </w:tc>
        <w:tc>
          <w:tcPr>
            <w:tcW w:w="1422" w:type="pct"/>
            <w:vAlign w:val="center"/>
          </w:tcPr>
          <w:p w14:paraId="07C375DE" w14:textId="607987C6" w:rsidR="003B1C11" w:rsidRDefault="00CF4486" w:rsidP="00A37277">
            <w:pPr>
              <w:spacing w:after="60"/>
              <w:ind w:left="170"/>
              <w:jc w:val="center"/>
              <w:rPr>
                <w:sz w:val="20"/>
                <w:szCs w:val="20"/>
              </w:rPr>
            </w:pPr>
            <w:r>
              <w:rPr>
                <w:sz w:val="20"/>
                <w:szCs w:val="20"/>
              </w:rPr>
              <w:t>401-410 sayfalar yüzünden okuma</w:t>
            </w:r>
          </w:p>
          <w:p w14:paraId="1164406A" w14:textId="3439D281" w:rsidR="003E073B" w:rsidRDefault="003E073B" w:rsidP="00A37277">
            <w:pPr>
              <w:spacing w:after="60"/>
              <w:ind w:left="170"/>
              <w:jc w:val="center"/>
              <w:rPr>
                <w:sz w:val="20"/>
                <w:szCs w:val="20"/>
              </w:rPr>
            </w:pPr>
            <w:r>
              <w:rPr>
                <w:sz w:val="20"/>
                <w:szCs w:val="20"/>
              </w:rPr>
              <w:t xml:space="preserve">Din </w:t>
            </w:r>
            <w:r w:rsidR="002F513B">
              <w:rPr>
                <w:sz w:val="20"/>
                <w:szCs w:val="20"/>
              </w:rPr>
              <w:t>Hizmetleri ve Muhtevası</w:t>
            </w:r>
          </w:p>
          <w:p w14:paraId="0F4B7561" w14:textId="2560060B" w:rsidR="004562F5" w:rsidRPr="00A37277" w:rsidRDefault="00D722A5" w:rsidP="00A37277">
            <w:pPr>
              <w:spacing w:after="60"/>
              <w:ind w:left="170"/>
              <w:jc w:val="center"/>
              <w:rPr>
                <w:rFonts w:asciiTheme="majorBidi" w:hAnsiTheme="majorBidi" w:cstheme="majorBidi"/>
                <w:color w:val="17365D" w:themeColor="text2" w:themeShade="BF"/>
                <w:sz w:val="18"/>
                <w:szCs w:val="18"/>
                <w:lang w:val="tr-TR"/>
              </w:rPr>
            </w:pPr>
            <w:r>
              <w:rPr>
                <w:sz w:val="20"/>
                <w:szCs w:val="20"/>
              </w:rPr>
              <w:t>Din Hizmetlerinde Genel ilkeler ve Din Görevlisinin Genel Nitelikleri</w:t>
            </w:r>
            <w:r>
              <w:rPr>
                <w:sz w:val="20"/>
                <w:szCs w:val="20"/>
              </w:rPr>
              <w:t xml:space="preserve"> </w:t>
            </w:r>
          </w:p>
        </w:tc>
        <w:tc>
          <w:tcPr>
            <w:tcW w:w="1423" w:type="pct"/>
            <w:gridSpan w:val="2"/>
            <w:vAlign w:val="center"/>
          </w:tcPr>
          <w:p w14:paraId="7E0AD6B1" w14:textId="7C6E2696" w:rsidR="003B1C11" w:rsidRDefault="0060730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38B68926" w14:textId="708D7693" w:rsidR="004562F5" w:rsidRDefault="0078224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 Hitabet ve Din Hizmetleri</w:t>
            </w:r>
          </w:p>
          <w:p w14:paraId="783C30F7" w14:textId="77777777" w:rsidR="00C265A5" w:rsidRDefault="00C265A5"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w:t>
            </w:r>
            <w:r w:rsidR="00DA5B81">
              <w:rPr>
                <w:rFonts w:asciiTheme="majorBidi" w:hAnsiTheme="majorBidi" w:cstheme="majorBidi"/>
                <w:color w:val="17365D" w:themeColor="text2" w:themeShade="BF"/>
                <w:sz w:val="18"/>
                <w:szCs w:val="18"/>
                <w:lang w:val="tr-TR"/>
              </w:rPr>
              <w:t>î</w:t>
            </w:r>
            <w:r w:rsidR="00D36CB7">
              <w:rPr>
                <w:rFonts w:asciiTheme="majorBidi" w:hAnsiTheme="majorBidi" w:cstheme="majorBidi"/>
                <w:color w:val="17365D" w:themeColor="text2" w:themeShade="BF"/>
                <w:sz w:val="18"/>
                <w:szCs w:val="18"/>
                <w:lang w:val="tr-TR"/>
              </w:rPr>
              <w:t>nî Hitâbet</w:t>
            </w:r>
            <w:r w:rsidR="002E54E6">
              <w:rPr>
                <w:rFonts w:asciiTheme="majorBidi" w:hAnsiTheme="majorBidi" w:cstheme="majorBidi"/>
                <w:color w:val="17365D" w:themeColor="text2" w:themeShade="BF"/>
                <w:sz w:val="18"/>
                <w:szCs w:val="18"/>
                <w:lang w:val="tr-TR"/>
              </w:rPr>
              <w:t xml:space="preserve"> Çeşitleri-İlkeleri-Örnekleri</w:t>
            </w:r>
          </w:p>
          <w:p w14:paraId="5CE2BCE3" w14:textId="59097840" w:rsidR="002E54E6" w:rsidRPr="00A37277" w:rsidRDefault="00656864"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İletişim Nezaket ve </w:t>
            </w:r>
            <w:r w:rsidR="002042E6">
              <w:rPr>
                <w:rFonts w:asciiTheme="majorBidi" w:hAnsiTheme="majorBidi" w:cstheme="majorBidi"/>
                <w:color w:val="17365D" w:themeColor="text2" w:themeShade="BF"/>
                <w:sz w:val="18"/>
                <w:szCs w:val="18"/>
                <w:lang w:val="tr-TR"/>
              </w:rPr>
              <w:t>Adap</w:t>
            </w:r>
          </w:p>
        </w:tc>
        <w:tc>
          <w:tcPr>
            <w:tcW w:w="1424" w:type="pct"/>
            <w:vAlign w:val="center"/>
          </w:tcPr>
          <w:p w14:paraId="062CEB75" w14:textId="0EFEE0B2" w:rsidR="004562F5" w:rsidRPr="00A37277" w:rsidRDefault="009B7B65" w:rsidP="00D36CB7">
            <w:pPr>
              <w:ind w:left="17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                             </w:t>
            </w:r>
            <w:r w:rsidR="00DD4A9B">
              <w:rPr>
                <w:rFonts w:asciiTheme="majorBidi" w:hAnsiTheme="majorBidi" w:cstheme="majorBidi"/>
                <w:color w:val="17365D" w:themeColor="text2" w:themeShade="BF"/>
                <w:sz w:val="18"/>
                <w:szCs w:val="18"/>
                <w:lang w:val="tr-TR"/>
              </w:rPr>
              <w:t>2</w:t>
            </w:r>
          </w:p>
        </w:tc>
      </w:tr>
      <w:tr w:rsidR="004562F5" w:rsidRPr="00333868" w14:paraId="1C2ADF64" w14:textId="04518B2C" w:rsidTr="004562F5">
        <w:trPr>
          <w:trHeight w:val="397"/>
          <w:jc w:val="center"/>
        </w:trPr>
        <w:tc>
          <w:tcPr>
            <w:tcW w:w="731" w:type="pct"/>
            <w:vAlign w:val="center"/>
          </w:tcPr>
          <w:p w14:paraId="0B6E0FC3" w14:textId="2BB10F1D" w:rsidR="004562F5" w:rsidRPr="00A37277" w:rsidRDefault="005B36B6"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3</w:t>
            </w:r>
          </w:p>
        </w:tc>
        <w:tc>
          <w:tcPr>
            <w:tcW w:w="1422" w:type="pct"/>
            <w:vAlign w:val="center"/>
          </w:tcPr>
          <w:p w14:paraId="2BA8B847" w14:textId="0FF2129D" w:rsidR="00CF4486" w:rsidRDefault="00CF4486" w:rsidP="00CF4486">
            <w:pPr>
              <w:spacing w:after="60"/>
              <w:ind w:left="170"/>
              <w:jc w:val="center"/>
              <w:rPr>
                <w:sz w:val="20"/>
                <w:szCs w:val="20"/>
              </w:rPr>
            </w:pPr>
            <w:r>
              <w:rPr>
                <w:sz w:val="20"/>
                <w:szCs w:val="20"/>
              </w:rPr>
              <w:t>4</w:t>
            </w:r>
            <w:r w:rsidR="00203C52">
              <w:rPr>
                <w:sz w:val="20"/>
                <w:szCs w:val="20"/>
              </w:rPr>
              <w:t>1</w:t>
            </w:r>
            <w:r>
              <w:rPr>
                <w:sz w:val="20"/>
                <w:szCs w:val="20"/>
              </w:rPr>
              <w:t>1-4</w:t>
            </w:r>
            <w:r w:rsidR="00176246">
              <w:rPr>
                <w:sz w:val="20"/>
                <w:szCs w:val="20"/>
              </w:rPr>
              <w:t>2</w:t>
            </w:r>
            <w:r>
              <w:rPr>
                <w:sz w:val="20"/>
                <w:szCs w:val="20"/>
              </w:rPr>
              <w:t>0 sayfalar yüzünden okuma</w:t>
            </w:r>
          </w:p>
          <w:p w14:paraId="185F75F3" w14:textId="6C961B13" w:rsidR="004562F5" w:rsidRPr="00D36AD4" w:rsidRDefault="00D36AD4" w:rsidP="00AA1A34">
            <w:pPr>
              <w:spacing w:after="60"/>
              <w:ind w:left="170"/>
              <w:jc w:val="center"/>
              <w:rPr>
                <w:rFonts w:asciiTheme="majorBidi" w:hAnsiTheme="majorBidi" w:cstheme="majorBidi"/>
                <w:color w:val="17365D" w:themeColor="text2" w:themeShade="BF"/>
                <w:sz w:val="20"/>
                <w:szCs w:val="20"/>
                <w:lang w:val="tr-TR"/>
              </w:rPr>
            </w:pPr>
            <w:r w:rsidRPr="00D36AD4">
              <w:rPr>
                <w:rFonts w:asciiTheme="majorBidi" w:hAnsiTheme="majorBidi" w:cstheme="majorBidi"/>
                <w:sz w:val="20"/>
                <w:szCs w:val="20"/>
                <w:lang w:val="tr-TR"/>
              </w:rPr>
              <w:t xml:space="preserve">İletişim ve Din </w:t>
            </w:r>
            <w:r w:rsidR="00C73B4D" w:rsidRPr="00D36AD4">
              <w:rPr>
                <w:rFonts w:asciiTheme="majorBidi" w:hAnsiTheme="majorBidi" w:cstheme="majorBidi"/>
                <w:sz w:val="20"/>
                <w:szCs w:val="20"/>
                <w:lang w:val="tr-TR"/>
              </w:rPr>
              <w:t xml:space="preserve">Hizmetlerinde </w:t>
            </w:r>
            <w:r w:rsidR="00C73B4D">
              <w:rPr>
                <w:rFonts w:asciiTheme="majorBidi" w:hAnsiTheme="majorBidi" w:cstheme="majorBidi"/>
                <w:sz w:val="20"/>
                <w:szCs w:val="20"/>
                <w:lang w:val="tr-TR"/>
              </w:rPr>
              <w:t>Hedef</w:t>
            </w:r>
            <w:r w:rsidR="003F2419">
              <w:rPr>
                <w:rFonts w:asciiTheme="majorBidi" w:hAnsiTheme="majorBidi" w:cstheme="majorBidi"/>
                <w:sz w:val="20"/>
                <w:szCs w:val="20"/>
                <w:lang w:val="tr-TR"/>
              </w:rPr>
              <w:t xml:space="preserve"> Kitle ve </w:t>
            </w:r>
            <w:r w:rsidRPr="00D36AD4">
              <w:rPr>
                <w:rFonts w:asciiTheme="majorBidi" w:hAnsiTheme="majorBidi" w:cstheme="majorBidi"/>
                <w:sz w:val="20"/>
                <w:szCs w:val="20"/>
                <w:lang w:val="tr-TR"/>
              </w:rPr>
              <w:t>İletişim</w:t>
            </w:r>
            <w:r w:rsidR="003F2419">
              <w:rPr>
                <w:rFonts w:asciiTheme="majorBidi" w:hAnsiTheme="majorBidi" w:cstheme="majorBidi"/>
                <w:sz w:val="20"/>
                <w:szCs w:val="20"/>
                <w:lang w:val="tr-TR"/>
              </w:rPr>
              <w:t>in Unsurları</w:t>
            </w:r>
          </w:p>
        </w:tc>
        <w:tc>
          <w:tcPr>
            <w:tcW w:w="1423" w:type="pct"/>
            <w:gridSpan w:val="2"/>
            <w:vAlign w:val="center"/>
          </w:tcPr>
          <w:p w14:paraId="53A4D0F2" w14:textId="77777777" w:rsidR="00491F9E" w:rsidRDefault="00491F9E" w:rsidP="00491F9E">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74F0B17F" w14:textId="77777777" w:rsidR="00491F9E" w:rsidRDefault="00491F9E" w:rsidP="00491F9E">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 Hitabet ve Din Hizmetleri</w:t>
            </w:r>
          </w:p>
          <w:p w14:paraId="50D65051" w14:textId="77777777" w:rsidR="00491F9E" w:rsidRDefault="00491F9E" w:rsidP="00491F9E">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Dînî Hitâbet Çeşitleri-İlkeleri-Örnekleri</w:t>
            </w:r>
          </w:p>
          <w:p w14:paraId="19069BCA" w14:textId="48D424F1" w:rsidR="00607307" w:rsidRDefault="00491F9E" w:rsidP="00491F9E">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İletişim Nezaket ve Adap</w:t>
            </w:r>
          </w:p>
          <w:p w14:paraId="31837BA3" w14:textId="74B8C0BE" w:rsidR="004562F5" w:rsidRPr="00A37277" w:rsidRDefault="004562F5" w:rsidP="00A37277">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4754DC25" w14:textId="022213C1" w:rsidR="004562F5" w:rsidRPr="00A37277" w:rsidRDefault="00491F9E"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333868" w14:paraId="2C18550C" w14:textId="1D8E4405" w:rsidTr="004562F5">
        <w:trPr>
          <w:trHeight w:val="397"/>
          <w:jc w:val="center"/>
        </w:trPr>
        <w:tc>
          <w:tcPr>
            <w:tcW w:w="731" w:type="pct"/>
            <w:vAlign w:val="center"/>
          </w:tcPr>
          <w:p w14:paraId="33C8BFE1" w14:textId="429DA3BA" w:rsidR="004562F5" w:rsidRPr="00A37277" w:rsidRDefault="005B36B6"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4</w:t>
            </w:r>
          </w:p>
        </w:tc>
        <w:tc>
          <w:tcPr>
            <w:tcW w:w="1422" w:type="pct"/>
            <w:vAlign w:val="center"/>
          </w:tcPr>
          <w:p w14:paraId="700FD5B1" w14:textId="18674CC4" w:rsidR="00CF4486" w:rsidRDefault="00CF4486" w:rsidP="00CF4486">
            <w:pPr>
              <w:spacing w:after="60"/>
              <w:ind w:left="170"/>
              <w:jc w:val="center"/>
              <w:rPr>
                <w:sz w:val="20"/>
                <w:szCs w:val="20"/>
              </w:rPr>
            </w:pPr>
            <w:r>
              <w:rPr>
                <w:sz w:val="20"/>
                <w:szCs w:val="20"/>
              </w:rPr>
              <w:t>4</w:t>
            </w:r>
            <w:r w:rsidR="00176246">
              <w:rPr>
                <w:sz w:val="20"/>
                <w:szCs w:val="20"/>
              </w:rPr>
              <w:t>2</w:t>
            </w:r>
            <w:r>
              <w:rPr>
                <w:sz w:val="20"/>
                <w:szCs w:val="20"/>
              </w:rPr>
              <w:t>1-4</w:t>
            </w:r>
            <w:r w:rsidR="00176246">
              <w:rPr>
                <w:sz w:val="20"/>
                <w:szCs w:val="20"/>
              </w:rPr>
              <w:t>3</w:t>
            </w:r>
            <w:r>
              <w:rPr>
                <w:sz w:val="20"/>
                <w:szCs w:val="20"/>
              </w:rPr>
              <w:t>0 sayfalar yüzünden okuma</w:t>
            </w:r>
          </w:p>
          <w:p w14:paraId="78485DF2" w14:textId="77777777" w:rsidR="00AA1A34" w:rsidRDefault="00AA1A34" w:rsidP="00AA1A34">
            <w:pPr>
              <w:spacing w:after="60"/>
              <w:ind w:left="170"/>
              <w:jc w:val="center"/>
              <w:rPr>
                <w:sz w:val="20"/>
                <w:szCs w:val="20"/>
              </w:rPr>
            </w:pPr>
            <w:r>
              <w:rPr>
                <w:sz w:val="20"/>
                <w:szCs w:val="20"/>
              </w:rPr>
              <w:t>Hitabet Sanatı ve Dini Hitabetin Muhtevası, Çeşitleri ve İlkeleri</w:t>
            </w:r>
          </w:p>
          <w:p w14:paraId="4A50E0FE" w14:textId="77777777" w:rsidR="00D02D85" w:rsidRDefault="00D02D85" w:rsidP="00CF4486">
            <w:pPr>
              <w:spacing w:after="60"/>
              <w:ind w:left="170"/>
              <w:jc w:val="center"/>
              <w:rPr>
                <w:sz w:val="20"/>
                <w:szCs w:val="20"/>
              </w:rPr>
            </w:pPr>
          </w:p>
          <w:p w14:paraId="3775F3F1" w14:textId="6EC7296A" w:rsidR="004562F5" w:rsidRPr="00A37277" w:rsidRDefault="004562F5" w:rsidP="00A37277">
            <w:pPr>
              <w:spacing w:after="60"/>
              <w:ind w:left="170"/>
              <w:jc w:val="center"/>
              <w:rPr>
                <w:rFonts w:asciiTheme="majorBidi" w:hAnsiTheme="majorBidi" w:cstheme="majorBidi"/>
                <w:i/>
                <w:iCs/>
                <w:color w:val="17365D" w:themeColor="text2" w:themeShade="BF"/>
                <w:sz w:val="18"/>
                <w:szCs w:val="18"/>
                <w:lang w:val="tr-TR"/>
              </w:rPr>
            </w:pPr>
          </w:p>
        </w:tc>
        <w:tc>
          <w:tcPr>
            <w:tcW w:w="1423" w:type="pct"/>
            <w:gridSpan w:val="2"/>
            <w:vAlign w:val="center"/>
          </w:tcPr>
          <w:p w14:paraId="1F3E4010" w14:textId="0E8EA6A0" w:rsidR="00BF107A" w:rsidRDefault="00BF107A" w:rsidP="00BF107A">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71B74D38" w14:textId="06EBCDAE" w:rsidR="005D6E80" w:rsidRDefault="005D6E80"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 Hitabet ve Din Hizmetleri</w:t>
            </w:r>
          </w:p>
          <w:p w14:paraId="6EE8BD69" w14:textId="0D857688" w:rsidR="005D6E80" w:rsidRDefault="005D6E80"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Dînî Hitâbet Çeşitleri-İlkeleri-Örnekleri</w:t>
            </w:r>
          </w:p>
          <w:p w14:paraId="7E45B576" w14:textId="5E5C86F4" w:rsidR="002916A3" w:rsidRDefault="002916A3" w:rsidP="005D6E80">
            <w:pPr>
              <w:ind w:left="170"/>
              <w:jc w:val="center"/>
              <w:rPr>
                <w:rFonts w:asciiTheme="majorBidi" w:hAnsiTheme="majorBidi" w:cstheme="majorBidi"/>
                <w:color w:val="17365D" w:themeColor="text2" w:themeShade="BF"/>
                <w:sz w:val="18"/>
                <w:szCs w:val="18"/>
                <w:lang w:val="tr-TR"/>
              </w:rPr>
            </w:pPr>
            <w:r w:rsidRPr="002916A3">
              <w:rPr>
                <w:rFonts w:asciiTheme="majorBidi" w:hAnsiTheme="majorBidi" w:cstheme="majorBidi"/>
                <w:color w:val="17365D" w:themeColor="text2" w:themeShade="BF"/>
                <w:sz w:val="18"/>
                <w:szCs w:val="18"/>
                <w:lang w:val="tr-TR"/>
              </w:rPr>
              <w:t>Hitabet ve İrşad/Din Hizmetlerinde İletişim ve Güzel Konuşma</w:t>
            </w:r>
          </w:p>
          <w:p w14:paraId="431C3489" w14:textId="698CB307" w:rsidR="004562F5" w:rsidRPr="00A37277" w:rsidRDefault="004562F5" w:rsidP="00C53E27">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75D43FB7" w14:textId="52CB7B24" w:rsidR="004562F5" w:rsidRPr="00A37277" w:rsidRDefault="00DD4A9B"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333868" w14:paraId="3144CD28" w14:textId="6A9D4FC1" w:rsidTr="004562F5">
        <w:trPr>
          <w:trHeight w:val="397"/>
          <w:jc w:val="center"/>
        </w:trPr>
        <w:tc>
          <w:tcPr>
            <w:tcW w:w="731" w:type="pct"/>
            <w:vAlign w:val="center"/>
          </w:tcPr>
          <w:p w14:paraId="3C8368B4" w14:textId="349EE865" w:rsidR="004562F5" w:rsidRPr="00A37277" w:rsidRDefault="005B36B6"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5</w:t>
            </w:r>
          </w:p>
        </w:tc>
        <w:tc>
          <w:tcPr>
            <w:tcW w:w="1422" w:type="pct"/>
            <w:vAlign w:val="center"/>
          </w:tcPr>
          <w:p w14:paraId="6A01605F" w14:textId="46213E04" w:rsidR="00CF4486" w:rsidRDefault="00CF4486" w:rsidP="00CF4486">
            <w:pPr>
              <w:spacing w:after="60"/>
              <w:ind w:left="170"/>
              <w:jc w:val="center"/>
              <w:rPr>
                <w:sz w:val="20"/>
                <w:szCs w:val="20"/>
              </w:rPr>
            </w:pPr>
            <w:r>
              <w:rPr>
                <w:sz w:val="20"/>
                <w:szCs w:val="20"/>
              </w:rPr>
              <w:t>4</w:t>
            </w:r>
            <w:r w:rsidR="00176246">
              <w:rPr>
                <w:sz w:val="20"/>
                <w:szCs w:val="20"/>
              </w:rPr>
              <w:t>3</w:t>
            </w:r>
            <w:r>
              <w:rPr>
                <w:sz w:val="20"/>
                <w:szCs w:val="20"/>
              </w:rPr>
              <w:t>1-4</w:t>
            </w:r>
            <w:r w:rsidR="00176246">
              <w:rPr>
                <w:sz w:val="20"/>
                <w:szCs w:val="20"/>
              </w:rPr>
              <w:t>4</w:t>
            </w:r>
            <w:r>
              <w:rPr>
                <w:sz w:val="20"/>
                <w:szCs w:val="20"/>
              </w:rPr>
              <w:t>0 sayfalar yüzünden okuma</w:t>
            </w:r>
          </w:p>
          <w:p w14:paraId="6EC44889" w14:textId="5A15361C" w:rsidR="00550FAB" w:rsidRDefault="009C7683" w:rsidP="00CF4486">
            <w:pPr>
              <w:spacing w:after="60"/>
              <w:ind w:left="170"/>
              <w:jc w:val="center"/>
              <w:rPr>
                <w:sz w:val="20"/>
                <w:szCs w:val="20"/>
              </w:rPr>
            </w:pPr>
            <w:r>
              <w:rPr>
                <w:sz w:val="20"/>
                <w:szCs w:val="20"/>
              </w:rPr>
              <w:t>Kur’anda Hitabet İlkeleri</w:t>
            </w:r>
            <w:r w:rsidR="007C5DE2">
              <w:rPr>
                <w:sz w:val="20"/>
                <w:szCs w:val="20"/>
              </w:rPr>
              <w:t xml:space="preserve"> ve </w:t>
            </w:r>
            <w:r w:rsidR="00244FA6">
              <w:rPr>
                <w:sz w:val="20"/>
                <w:szCs w:val="20"/>
              </w:rPr>
              <w:t xml:space="preserve">Din Hizmetlerinde Hatibin </w:t>
            </w:r>
            <w:r w:rsidR="00A40E88">
              <w:rPr>
                <w:sz w:val="20"/>
                <w:szCs w:val="20"/>
              </w:rPr>
              <w:t>Nitelikleri</w:t>
            </w:r>
          </w:p>
          <w:p w14:paraId="185495D6" w14:textId="55BD068F" w:rsidR="004562F5" w:rsidRPr="00A37277" w:rsidRDefault="004562F5" w:rsidP="00A37277">
            <w:pPr>
              <w:ind w:left="170"/>
              <w:jc w:val="center"/>
              <w:rPr>
                <w:rFonts w:asciiTheme="majorBidi" w:hAnsiTheme="majorBidi" w:cstheme="majorBidi"/>
                <w:i/>
                <w:iCs/>
                <w:color w:val="17365D" w:themeColor="text2" w:themeShade="BF"/>
                <w:sz w:val="18"/>
                <w:szCs w:val="18"/>
                <w:lang w:val="tr-TR"/>
              </w:rPr>
            </w:pPr>
          </w:p>
        </w:tc>
        <w:tc>
          <w:tcPr>
            <w:tcW w:w="1423" w:type="pct"/>
            <w:gridSpan w:val="2"/>
            <w:vAlign w:val="center"/>
          </w:tcPr>
          <w:p w14:paraId="10A52297" w14:textId="17788D47" w:rsidR="00BF107A" w:rsidRDefault="00BF107A" w:rsidP="0065211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3AE60FE3" w14:textId="20204288" w:rsidR="005D6E80" w:rsidRDefault="005D6E80"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 Hitabet ve Din Hizmetleri</w:t>
            </w:r>
          </w:p>
          <w:p w14:paraId="10600AC6" w14:textId="301B3E4C" w:rsidR="005D6E80" w:rsidRDefault="005D6E80"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Dînî Hitâbet Çeşitleri-İlkeleri-Örnekleri</w:t>
            </w:r>
          </w:p>
          <w:p w14:paraId="3A01EAA9" w14:textId="453236DD" w:rsidR="00151AB4" w:rsidRDefault="00151AB4"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İslam’da İrşad</w:t>
            </w:r>
          </w:p>
          <w:p w14:paraId="494355AA" w14:textId="77777777" w:rsidR="003D5932" w:rsidRDefault="003D5932" w:rsidP="005D6E80">
            <w:pPr>
              <w:ind w:left="170"/>
              <w:jc w:val="center"/>
              <w:rPr>
                <w:rFonts w:asciiTheme="majorBidi" w:hAnsiTheme="majorBidi" w:cstheme="majorBidi"/>
                <w:color w:val="17365D" w:themeColor="text2" w:themeShade="BF"/>
                <w:sz w:val="18"/>
                <w:szCs w:val="18"/>
                <w:lang w:val="tr-TR"/>
              </w:rPr>
            </w:pPr>
          </w:p>
          <w:p w14:paraId="5B143512" w14:textId="4FB16ED2" w:rsidR="004562F5" w:rsidRPr="00A37277" w:rsidRDefault="004562F5" w:rsidP="00BF107A">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30099E1E" w14:textId="290CA5B9" w:rsidR="004562F5" w:rsidRPr="00A37277" w:rsidRDefault="00DD4A9B"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333868" w14:paraId="2AD82E5A" w14:textId="7C03BA2A" w:rsidTr="004562F5">
        <w:trPr>
          <w:trHeight w:val="397"/>
          <w:jc w:val="center"/>
        </w:trPr>
        <w:tc>
          <w:tcPr>
            <w:tcW w:w="731" w:type="pct"/>
            <w:vAlign w:val="center"/>
          </w:tcPr>
          <w:p w14:paraId="377F4229" w14:textId="4F462BA7" w:rsidR="004562F5" w:rsidRPr="00A37277" w:rsidRDefault="005B36B6"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6</w:t>
            </w:r>
          </w:p>
        </w:tc>
        <w:tc>
          <w:tcPr>
            <w:tcW w:w="1422" w:type="pct"/>
            <w:vAlign w:val="center"/>
          </w:tcPr>
          <w:p w14:paraId="58EA43B3" w14:textId="628556AF" w:rsidR="00CF4486" w:rsidRDefault="00CF4486" w:rsidP="00CF4486">
            <w:pPr>
              <w:spacing w:after="60"/>
              <w:ind w:left="170"/>
              <w:jc w:val="center"/>
              <w:rPr>
                <w:sz w:val="20"/>
                <w:szCs w:val="20"/>
              </w:rPr>
            </w:pPr>
            <w:r>
              <w:rPr>
                <w:sz w:val="20"/>
                <w:szCs w:val="20"/>
              </w:rPr>
              <w:t>4</w:t>
            </w:r>
            <w:r w:rsidR="00176246">
              <w:rPr>
                <w:sz w:val="20"/>
                <w:szCs w:val="20"/>
              </w:rPr>
              <w:t>4</w:t>
            </w:r>
            <w:r>
              <w:rPr>
                <w:sz w:val="20"/>
                <w:szCs w:val="20"/>
              </w:rPr>
              <w:t>1-4</w:t>
            </w:r>
            <w:r w:rsidR="00176246">
              <w:rPr>
                <w:sz w:val="20"/>
                <w:szCs w:val="20"/>
              </w:rPr>
              <w:t>5</w:t>
            </w:r>
            <w:r>
              <w:rPr>
                <w:sz w:val="20"/>
                <w:szCs w:val="20"/>
              </w:rPr>
              <w:t>0 sayfalar yüzünden okuma</w:t>
            </w:r>
          </w:p>
          <w:p w14:paraId="770194B9" w14:textId="0DD9F682" w:rsidR="00577B59" w:rsidRDefault="00577B59" w:rsidP="00CF4486">
            <w:pPr>
              <w:spacing w:after="60"/>
              <w:ind w:left="170"/>
              <w:jc w:val="center"/>
              <w:rPr>
                <w:sz w:val="20"/>
                <w:szCs w:val="20"/>
              </w:rPr>
            </w:pPr>
            <w:r>
              <w:rPr>
                <w:sz w:val="20"/>
                <w:szCs w:val="20"/>
              </w:rPr>
              <w:t xml:space="preserve">Hz. Peygamberin </w:t>
            </w:r>
            <w:r w:rsidR="00550FAB">
              <w:rPr>
                <w:sz w:val="20"/>
                <w:szCs w:val="20"/>
              </w:rPr>
              <w:t>Hitabet Üslûbu</w:t>
            </w:r>
            <w:r w:rsidR="00A40E88">
              <w:rPr>
                <w:sz w:val="20"/>
                <w:szCs w:val="20"/>
              </w:rPr>
              <w:t xml:space="preserve"> ve </w:t>
            </w:r>
            <w:r w:rsidR="00C750C0">
              <w:rPr>
                <w:sz w:val="20"/>
                <w:szCs w:val="20"/>
              </w:rPr>
              <w:t xml:space="preserve">Din Hizmetlerinde </w:t>
            </w:r>
            <w:r w:rsidR="00A40E88">
              <w:rPr>
                <w:sz w:val="20"/>
                <w:szCs w:val="20"/>
              </w:rPr>
              <w:t>Hitâbın Nitelikleri</w:t>
            </w:r>
          </w:p>
          <w:p w14:paraId="2819F570" w14:textId="64F54414" w:rsidR="004562F5" w:rsidRPr="00A37277" w:rsidRDefault="004562F5" w:rsidP="00A37277">
            <w:pPr>
              <w:spacing w:after="60"/>
              <w:ind w:left="170"/>
              <w:jc w:val="center"/>
              <w:rPr>
                <w:rFonts w:asciiTheme="majorBidi" w:hAnsiTheme="majorBidi" w:cstheme="majorBidi"/>
                <w:color w:val="17365D" w:themeColor="text2" w:themeShade="BF"/>
                <w:sz w:val="18"/>
                <w:szCs w:val="18"/>
                <w:lang w:val="tr-TR"/>
              </w:rPr>
            </w:pPr>
          </w:p>
        </w:tc>
        <w:tc>
          <w:tcPr>
            <w:tcW w:w="1423" w:type="pct"/>
            <w:gridSpan w:val="2"/>
            <w:vAlign w:val="center"/>
          </w:tcPr>
          <w:p w14:paraId="469AAA69" w14:textId="253E53F8" w:rsidR="00652113" w:rsidRDefault="00652113" w:rsidP="0065211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2031BC08" w14:textId="4D941FF4" w:rsidR="005D6E80" w:rsidRDefault="005D6E80"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 Hitabet ve Din Hizmetleri</w:t>
            </w:r>
          </w:p>
          <w:p w14:paraId="2F075141" w14:textId="77777777" w:rsidR="005D6E80" w:rsidRDefault="005D6E80"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Dînî Hitâbet Çeşitleri-İlkeleri-Örnekleri</w:t>
            </w:r>
          </w:p>
          <w:p w14:paraId="673AE12F" w14:textId="6C6F893F" w:rsidR="003F190C" w:rsidRDefault="004D6F21"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Peygamber Efendimizin Hitabeti</w:t>
            </w:r>
          </w:p>
          <w:p w14:paraId="171BF0D2" w14:textId="7FE73DBF" w:rsidR="000D0020" w:rsidRDefault="00CB7966"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Rasulüllahın İslama Davet Metodu</w:t>
            </w:r>
          </w:p>
          <w:p w14:paraId="4B05714B" w14:textId="3041B2A5" w:rsidR="004562F5" w:rsidRPr="00A37277" w:rsidRDefault="004562F5" w:rsidP="0065211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3609D239" w14:textId="27461599" w:rsidR="004562F5" w:rsidRPr="00A37277" w:rsidRDefault="00DD4A9B"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333868" w14:paraId="1DC9438F" w14:textId="31D29D04" w:rsidTr="004562F5">
        <w:trPr>
          <w:trHeight w:val="397"/>
          <w:jc w:val="center"/>
        </w:trPr>
        <w:tc>
          <w:tcPr>
            <w:tcW w:w="731" w:type="pct"/>
            <w:vAlign w:val="center"/>
          </w:tcPr>
          <w:p w14:paraId="4276FFF2" w14:textId="52059203" w:rsidR="004562F5" w:rsidRPr="00A37277" w:rsidRDefault="005B36B6"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7</w:t>
            </w:r>
          </w:p>
        </w:tc>
        <w:tc>
          <w:tcPr>
            <w:tcW w:w="1422" w:type="pct"/>
            <w:vAlign w:val="center"/>
          </w:tcPr>
          <w:p w14:paraId="211158F2" w14:textId="09E32C6A" w:rsidR="00CF4486" w:rsidRDefault="00CF4486" w:rsidP="00CF4486">
            <w:pPr>
              <w:spacing w:after="60"/>
              <w:ind w:left="170"/>
              <w:jc w:val="center"/>
              <w:rPr>
                <w:sz w:val="20"/>
                <w:szCs w:val="20"/>
              </w:rPr>
            </w:pPr>
            <w:r>
              <w:rPr>
                <w:sz w:val="20"/>
                <w:szCs w:val="20"/>
              </w:rPr>
              <w:t>4</w:t>
            </w:r>
            <w:r w:rsidR="00176246">
              <w:rPr>
                <w:sz w:val="20"/>
                <w:szCs w:val="20"/>
              </w:rPr>
              <w:t>5</w:t>
            </w:r>
            <w:r>
              <w:rPr>
                <w:sz w:val="20"/>
                <w:szCs w:val="20"/>
              </w:rPr>
              <w:t>1-4</w:t>
            </w:r>
            <w:r w:rsidR="00176246">
              <w:rPr>
                <w:sz w:val="20"/>
                <w:szCs w:val="20"/>
              </w:rPr>
              <w:t>6</w:t>
            </w:r>
            <w:r>
              <w:rPr>
                <w:sz w:val="20"/>
                <w:szCs w:val="20"/>
              </w:rPr>
              <w:t>0 sayfalar yüzünden okuma</w:t>
            </w:r>
          </w:p>
          <w:p w14:paraId="6186E71B" w14:textId="55B7B3FB" w:rsidR="000474E9" w:rsidRDefault="00977A28" w:rsidP="00CF4486">
            <w:pPr>
              <w:spacing w:after="60"/>
              <w:ind w:left="170"/>
              <w:jc w:val="center"/>
              <w:rPr>
                <w:sz w:val="20"/>
                <w:szCs w:val="20"/>
              </w:rPr>
            </w:pPr>
            <w:r>
              <w:rPr>
                <w:sz w:val="20"/>
                <w:szCs w:val="20"/>
              </w:rPr>
              <w:t>Sohbet,</w:t>
            </w:r>
            <w:r w:rsidR="00577B59">
              <w:rPr>
                <w:sz w:val="20"/>
                <w:szCs w:val="20"/>
              </w:rPr>
              <w:t xml:space="preserve"> </w:t>
            </w:r>
            <w:r w:rsidR="000474E9">
              <w:rPr>
                <w:sz w:val="20"/>
                <w:szCs w:val="20"/>
              </w:rPr>
              <w:t xml:space="preserve">Vaaz ve Hutbe </w:t>
            </w:r>
            <w:r>
              <w:rPr>
                <w:sz w:val="20"/>
                <w:szCs w:val="20"/>
              </w:rPr>
              <w:t>Hazırlama</w:t>
            </w:r>
          </w:p>
          <w:p w14:paraId="6A45CB2A" w14:textId="636F35B0" w:rsidR="004562F5" w:rsidRPr="00A37277" w:rsidRDefault="004562F5" w:rsidP="00A37277">
            <w:pPr>
              <w:ind w:left="170"/>
              <w:jc w:val="center"/>
              <w:rPr>
                <w:rFonts w:asciiTheme="majorBidi" w:hAnsiTheme="majorBidi" w:cstheme="majorBidi"/>
                <w:color w:val="17365D" w:themeColor="text2" w:themeShade="BF"/>
                <w:sz w:val="18"/>
                <w:szCs w:val="18"/>
                <w:lang w:val="tr-TR"/>
              </w:rPr>
            </w:pPr>
          </w:p>
        </w:tc>
        <w:tc>
          <w:tcPr>
            <w:tcW w:w="1423" w:type="pct"/>
            <w:gridSpan w:val="2"/>
            <w:vAlign w:val="center"/>
          </w:tcPr>
          <w:p w14:paraId="46ED3721" w14:textId="77777777" w:rsidR="00652113" w:rsidRDefault="00652113" w:rsidP="005D6E80">
            <w:pPr>
              <w:ind w:left="170"/>
              <w:jc w:val="center"/>
              <w:rPr>
                <w:rFonts w:asciiTheme="majorBidi" w:hAnsiTheme="majorBidi" w:cstheme="majorBidi"/>
                <w:color w:val="17365D" w:themeColor="text2" w:themeShade="BF"/>
                <w:sz w:val="18"/>
                <w:szCs w:val="18"/>
                <w:lang w:val="tr-TR"/>
              </w:rPr>
            </w:pPr>
          </w:p>
          <w:p w14:paraId="6D7B7D63" w14:textId="7243497F" w:rsidR="00652113" w:rsidRDefault="00652113" w:rsidP="0065211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7CF3C113" w14:textId="1568B885" w:rsidR="005D6E80" w:rsidRDefault="005D6E80"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 Hitabet ve Din Hizmetleri</w:t>
            </w:r>
          </w:p>
          <w:p w14:paraId="2E42F1AF" w14:textId="77777777" w:rsidR="005D6E80" w:rsidRDefault="005D6E80" w:rsidP="005D6E8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Dînî Hitâbet Çeşitleri-İlkeleri-Örnekleri</w:t>
            </w:r>
          </w:p>
          <w:p w14:paraId="1DA3538E" w14:textId="3C6B814C" w:rsidR="004562F5" w:rsidRPr="00A37277" w:rsidRDefault="004562F5" w:rsidP="0065211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77DE60CA" w14:textId="47E1B306" w:rsidR="004562F5" w:rsidRPr="00A37277" w:rsidRDefault="009B7B65"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3</w:t>
            </w:r>
          </w:p>
        </w:tc>
      </w:tr>
      <w:tr w:rsidR="004562F5" w:rsidRPr="00831960" w14:paraId="2327708D" w14:textId="29342A62" w:rsidTr="004562F5">
        <w:trPr>
          <w:trHeight w:val="397"/>
          <w:jc w:val="center"/>
        </w:trPr>
        <w:tc>
          <w:tcPr>
            <w:tcW w:w="731" w:type="pct"/>
            <w:shd w:val="clear" w:color="auto" w:fill="DAEEF3" w:themeFill="accent5" w:themeFillTint="33"/>
            <w:vAlign w:val="center"/>
          </w:tcPr>
          <w:p w14:paraId="4D3177AD" w14:textId="7285AF99"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7DC9008F" w14:textId="77777777" w:rsidR="004562F5" w:rsidRPr="00A37277" w:rsidRDefault="004562F5" w:rsidP="004562F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Arasınav</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514AB4F6" w14:textId="77777777" w:rsidR="004562F5" w:rsidRPr="00A37277" w:rsidRDefault="004562F5"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r w:rsidR="00924314" w:rsidRPr="00333868" w14:paraId="12107FBA" w14:textId="77777777" w:rsidTr="004562F5">
        <w:trPr>
          <w:trHeight w:val="397"/>
          <w:jc w:val="center"/>
        </w:trPr>
        <w:tc>
          <w:tcPr>
            <w:tcW w:w="731" w:type="pct"/>
            <w:vAlign w:val="center"/>
          </w:tcPr>
          <w:p w14:paraId="7FFBB4FA" w14:textId="4FF3E18C" w:rsidR="00924314" w:rsidRPr="00A37277" w:rsidRDefault="00924314" w:rsidP="00924314">
            <w:pPr>
              <w:pStyle w:val="TableParagraph"/>
              <w:spacing w:line="254" w:lineRule="exact"/>
              <w:ind w:left="158" w:right="91"/>
              <w:jc w:val="center"/>
              <w:rPr>
                <w:rFonts w:asciiTheme="majorBidi" w:hAnsiTheme="majorBidi" w:cstheme="majorBidi"/>
                <w:b/>
                <w:bCs/>
                <w:color w:val="17365D" w:themeColor="text2" w:themeShade="BF"/>
                <w:spacing w:val="-5"/>
                <w:sz w:val="18"/>
                <w:szCs w:val="18"/>
                <w:lang w:val="tr-TR"/>
              </w:rPr>
            </w:pPr>
            <w:r>
              <w:rPr>
                <w:rFonts w:asciiTheme="majorBidi" w:hAnsiTheme="majorBidi" w:cstheme="majorBidi"/>
                <w:b/>
                <w:bCs/>
                <w:color w:val="17365D" w:themeColor="text2" w:themeShade="BF"/>
                <w:spacing w:val="-5"/>
                <w:sz w:val="18"/>
                <w:szCs w:val="18"/>
                <w:lang w:val="tr-TR"/>
              </w:rPr>
              <w:t>8</w:t>
            </w:r>
          </w:p>
        </w:tc>
        <w:tc>
          <w:tcPr>
            <w:tcW w:w="1422" w:type="pct"/>
            <w:vAlign w:val="center"/>
          </w:tcPr>
          <w:p w14:paraId="7D8E8161" w14:textId="3012DB00" w:rsidR="00CF4486" w:rsidRDefault="00CF4486" w:rsidP="00CF4486">
            <w:pPr>
              <w:spacing w:after="60"/>
              <w:ind w:left="170"/>
              <w:jc w:val="center"/>
              <w:rPr>
                <w:sz w:val="20"/>
                <w:szCs w:val="20"/>
              </w:rPr>
            </w:pPr>
            <w:r>
              <w:rPr>
                <w:sz w:val="20"/>
                <w:szCs w:val="20"/>
              </w:rPr>
              <w:t>4</w:t>
            </w:r>
            <w:r w:rsidR="00176246">
              <w:rPr>
                <w:sz w:val="20"/>
                <w:szCs w:val="20"/>
              </w:rPr>
              <w:t>6</w:t>
            </w:r>
            <w:r>
              <w:rPr>
                <w:sz w:val="20"/>
                <w:szCs w:val="20"/>
              </w:rPr>
              <w:t>1-4</w:t>
            </w:r>
            <w:r w:rsidR="005E69B6">
              <w:rPr>
                <w:sz w:val="20"/>
                <w:szCs w:val="20"/>
              </w:rPr>
              <w:t>65</w:t>
            </w:r>
            <w:r>
              <w:rPr>
                <w:sz w:val="20"/>
                <w:szCs w:val="20"/>
              </w:rPr>
              <w:t xml:space="preserve"> sayfalar yüzünden okuma</w:t>
            </w:r>
          </w:p>
          <w:p w14:paraId="765ADC38" w14:textId="2FEBA10F" w:rsidR="00924314" w:rsidRPr="00A37277" w:rsidRDefault="00924314" w:rsidP="00924314">
            <w:pPr>
              <w:spacing w:after="60"/>
              <w:ind w:left="170"/>
              <w:jc w:val="center"/>
              <w:rPr>
                <w:rFonts w:asciiTheme="majorBidi" w:hAnsiTheme="majorBidi" w:cstheme="majorBidi"/>
                <w:color w:val="17365D" w:themeColor="text2" w:themeShade="BF"/>
                <w:sz w:val="18"/>
                <w:szCs w:val="18"/>
                <w:lang w:val="tr-TR"/>
              </w:rPr>
            </w:pPr>
            <w:r>
              <w:rPr>
                <w:sz w:val="20"/>
                <w:szCs w:val="20"/>
              </w:rPr>
              <w:t xml:space="preserve">Din Hizmetlerinde Hitabet ve Duanın Yeri ve Önemi, </w:t>
            </w:r>
            <w:r w:rsidR="00B86F7D">
              <w:rPr>
                <w:sz w:val="20"/>
                <w:szCs w:val="20"/>
              </w:rPr>
              <w:t>Tevbe İstiğfar D</w:t>
            </w:r>
            <w:r>
              <w:rPr>
                <w:sz w:val="20"/>
                <w:szCs w:val="20"/>
              </w:rPr>
              <w:t>uası</w:t>
            </w:r>
          </w:p>
        </w:tc>
        <w:tc>
          <w:tcPr>
            <w:tcW w:w="1423" w:type="pct"/>
            <w:gridSpan w:val="2"/>
            <w:vAlign w:val="center"/>
          </w:tcPr>
          <w:p w14:paraId="160460C9" w14:textId="6A4CB7F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6E28C3D6" w14:textId="2228E5CB" w:rsidR="00630DBB" w:rsidRDefault="009E4D59" w:rsidP="0060730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 Görevlisi</w:t>
            </w:r>
            <w:r w:rsidR="00630DBB">
              <w:rPr>
                <w:rFonts w:asciiTheme="majorBidi" w:hAnsiTheme="majorBidi" w:cstheme="majorBidi"/>
                <w:color w:val="17365D" w:themeColor="text2" w:themeShade="BF"/>
                <w:sz w:val="18"/>
                <w:szCs w:val="18"/>
                <w:lang w:val="tr-TR"/>
              </w:rPr>
              <w:t xml:space="preserve"> Rehberi</w:t>
            </w:r>
          </w:p>
          <w:p w14:paraId="16BF44DC" w14:textId="77777777" w:rsidR="00924314" w:rsidRPr="00A37277" w:rsidRDefault="00924314" w:rsidP="001A0FA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42C170C8" w14:textId="7435B2C4" w:rsidR="00924314" w:rsidRPr="00A37277" w:rsidRDefault="00813C9F" w:rsidP="00924314">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4</w:t>
            </w:r>
          </w:p>
        </w:tc>
      </w:tr>
      <w:tr w:rsidR="00924314" w:rsidRPr="00333868" w14:paraId="089E298D" w14:textId="3A0D2685" w:rsidTr="004562F5">
        <w:trPr>
          <w:trHeight w:val="397"/>
          <w:jc w:val="center"/>
        </w:trPr>
        <w:tc>
          <w:tcPr>
            <w:tcW w:w="731" w:type="pct"/>
            <w:vAlign w:val="center"/>
          </w:tcPr>
          <w:p w14:paraId="3B159BC7" w14:textId="5A20A9D3" w:rsidR="00924314" w:rsidRPr="00A37277" w:rsidRDefault="00924314" w:rsidP="00924314">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lastRenderedPageBreak/>
              <w:t>9</w:t>
            </w:r>
          </w:p>
        </w:tc>
        <w:tc>
          <w:tcPr>
            <w:tcW w:w="1422" w:type="pct"/>
            <w:vAlign w:val="center"/>
          </w:tcPr>
          <w:p w14:paraId="69DACC58" w14:textId="286D5BE1" w:rsidR="00CF4486" w:rsidRDefault="00CF4486" w:rsidP="00CF4486">
            <w:pPr>
              <w:spacing w:after="60"/>
              <w:ind w:left="170"/>
              <w:jc w:val="center"/>
              <w:rPr>
                <w:sz w:val="20"/>
                <w:szCs w:val="20"/>
              </w:rPr>
            </w:pPr>
            <w:r>
              <w:rPr>
                <w:sz w:val="20"/>
                <w:szCs w:val="20"/>
              </w:rPr>
              <w:t>4</w:t>
            </w:r>
            <w:r w:rsidR="005E69B6">
              <w:rPr>
                <w:sz w:val="20"/>
                <w:szCs w:val="20"/>
              </w:rPr>
              <w:t>66-4</w:t>
            </w:r>
            <w:r w:rsidR="00D94F36">
              <w:rPr>
                <w:sz w:val="20"/>
                <w:szCs w:val="20"/>
              </w:rPr>
              <w:t>70</w:t>
            </w:r>
            <w:r>
              <w:rPr>
                <w:sz w:val="20"/>
                <w:szCs w:val="20"/>
              </w:rPr>
              <w:t xml:space="preserve"> sayfalar yüzünden okuma</w:t>
            </w:r>
          </w:p>
          <w:p w14:paraId="4705F0DE" w14:textId="202DFAE0" w:rsidR="00924314" w:rsidRPr="00F71CB2" w:rsidRDefault="009C4964" w:rsidP="00924314">
            <w:pPr>
              <w:spacing w:after="60"/>
              <w:ind w:left="170"/>
              <w:jc w:val="center"/>
              <w:rPr>
                <w:rFonts w:asciiTheme="majorBidi" w:hAnsiTheme="majorBidi" w:cstheme="majorBidi"/>
                <w:color w:val="17365D" w:themeColor="text2" w:themeShade="BF"/>
                <w:sz w:val="20"/>
                <w:szCs w:val="20"/>
                <w:lang w:val="tr-TR"/>
              </w:rPr>
            </w:pPr>
            <w:r w:rsidRPr="00831960">
              <w:rPr>
                <w:rFonts w:asciiTheme="majorBidi" w:hAnsiTheme="majorBidi" w:cstheme="majorBidi"/>
                <w:sz w:val="20"/>
                <w:szCs w:val="20"/>
                <w:lang w:val="tr-TR"/>
              </w:rPr>
              <w:t>Sohbet-Vaaz Duası</w:t>
            </w:r>
          </w:p>
        </w:tc>
        <w:tc>
          <w:tcPr>
            <w:tcW w:w="1423" w:type="pct"/>
            <w:gridSpan w:val="2"/>
            <w:vAlign w:val="center"/>
          </w:tcPr>
          <w:p w14:paraId="52325DA8"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713FE4D9"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 Görevlisi Rehberi</w:t>
            </w:r>
          </w:p>
          <w:p w14:paraId="49F64ABE" w14:textId="3C2C1690" w:rsidR="00924314" w:rsidRPr="00A37277" w:rsidRDefault="00924314" w:rsidP="00924314">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258B9E66" w14:textId="71CC47F1" w:rsidR="00924314" w:rsidRPr="00A37277" w:rsidRDefault="00813C9F" w:rsidP="00924314">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4</w:t>
            </w:r>
          </w:p>
        </w:tc>
      </w:tr>
      <w:tr w:rsidR="00924314" w:rsidRPr="00333868" w14:paraId="2A035968" w14:textId="78487FF9" w:rsidTr="004562F5">
        <w:trPr>
          <w:trHeight w:val="397"/>
          <w:jc w:val="center"/>
        </w:trPr>
        <w:tc>
          <w:tcPr>
            <w:tcW w:w="731" w:type="pct"/>
            <w:vAlign w:val="center"/>
          </w:tcPr>
          <w:p w14:paraId="36ACC77C" w14:textId="0D164A37" w:rsidR="00924314" w:rsidRPr="00A37277" w:rsidRDefault="00924314" w:rsidP="00924314">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10</w:t>
            </w:r>
          </w:p>
        </w:tc>
        <w:tc>
          <w:tcPr>
            <w:tcW w:w="1422" w:type="pct"/>
            <w:vAlign w:val="center"/>
          </w:tcPr>
          <w:p w14:paraId="2E53FA38" w14:textId="7A39C45B" w:rsidR="00CF4486" w:rsidRDefault="00CF4486" w:rsidP="00CF4486">
            <w:pPr>
              <w:spacing w:after="60"/>
              <w:ind w:left="170"/>
              <w:jc w:val="center"/>
              <w:rPr>
                <w:sz w:val="20"/>
                <w:szCs w:val="20"/>
              </w:rPr>
            </w:pPr>
            <w:r>
              <w:rPr>
                <w:sz w:val="20"/>
                <w:szCs w:val="20"/>
              </w:rPr>
              <w:t>4</w:t>
            </w:r>
            <w:r w:rsidR="00D94F36">
              <w:rPr>
                <w:sz w:val="20"/>
                <w:szCs w:val="20"/>
              </w:rPr>
              <w:t>71-475</w:t>
            </w:r>
            <w:r>
              <w:rPr>
                <w:sz w:val="20"/>
                <w:szCs w:val="20"/>
              </w:rPr>
              <w:t xml:space="preserve"> sayfalar yüzünden okuma</w:t>
            </w:r>
          </w:p>
          <w:p w14:paraId="1D6DC1E8" w14:textId="22ED87EB" w:rsidR="00924314" w:rsidRPr="00831960" w:rsidRDefault="009954B4" w:rsidP="00924314">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Hatim Duası</w:t>
            </w:r>
          </w:p>
        </w:tc>
        <w:tc>
          <w:tcPr>
            <w:tcW w:w="1423" w:type="pct"/>
            <w:gridSpan w:val="2"/>
            <w:vAlign w:val="center"/>
          </w:tcPr>
          <w:p w14:paraId="1EAF6C36"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4AD72357"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 Görevlisi Rehberi</w:t>
            </w:r>
          </w:p>
          <w:p w14:paraId="16B49D4D" w14:textId="493F54C5" w:rsidR="00924314" w:rsidRPr="00A37277" w:rsidRDefault="00924314" w:rsidP="00924314">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10627A42" w14:textId="282A6AFD" w:rsidR="00924314" w:rsidRPr="00A37277" w:rsidRDefault="00813C9F" w:rsidP="00924314">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5</w:t>
            </w:r>
          </w:p>
        </w:tc>
      </w:tr>
      <w:tr w:rsidR="00924314" w:rsidRPr="00333868" w14:paraId="1B2DEFF1" w14:textId="2CF8E0C3" w:rsidTr="004562F5">
        <w:trPr>
          <w:trHeight w:val="397"/>
          <w:jc w:val="center"/>
        </w:trPr>
        <w:tc>
          <w:tcPr>
            <w:tcW w:w="731" w:type="pct"/>
            <w:vAlign w:val="center"/>
          </w:tcPr>
          <w:p w14:paraId="5D89BABA" w14:textId="7DB92BA6" w:rsidR="00924314" w:rsidRPr="00A37277" w:rsidRDefault="00924314" w:rsidP="00924314">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11</w:t>
            </w:r>
          </w:p>
        </w:tc>
        <w:tc>
          <w:tcPr>
            <w:tcW w:w="1422" w:type="pct"/>
            <w:vAlign w:val="center"/>
          </w:tcPr>
          <w:p w14:paraId="7EE54837" w14:textId="601E828E" w:rsidR="00CF4486" w:rsidRDefault="00CF4486" w:rsidP="00CF4486">
            <w:pPr>
              <w:spacing w:after="60"/>
              <w:ind w:left="170"/>
              <w:jc w:val="center"/>
              <w:rPr>
                <w:sz w:val="20"/>
                <w:szCs w:val="20"/>
              </w:rPr>
            </w:pPr>
            <w:r>
              <w:rPr>
                <w:sz w:val="20"/>
                <w:szCs w:val="20"/>
              </w:rPr>
              <w:t>4</w:t>
            </w:r>
            <w:r w:rsidR="00D94F36">
              <w:rPr>
                <w:sz w:val="20"/>
                <w:szCs w:val="20"/>
              </w:rPr>
              <w:t>76-480</w:t>
            </w:r>
            <w:r>
              <w:rPr>
                <w:sz w:val="20"/>
                <w:szCs w:val="20"/>
              </w:rPr>
              <w:t xml:space="preserve"> sayfalar yüzünden okuma</w:t>
            </w:r>
          </w:p>
          <w:p w14:paraId="07CD6A82" w14:textId="5243CA79" w:rsidR="00924314" w:rsidRPr="00A37277" w:rsidRDefault="00536295" w:rsidP="00924314">
            <w:pPr>
              <w:spacing w:after="60"/>
              <w:ind w:left="170"/>
              <w:jc w:val="center"/>
              <w:rPr>
                <w:rFonts w:asciiTheme="majorBidi" w:hAnsiTheme="majorBidi" w:cstheme="majorBidi"/>
                <w:color w:val="17365D" w:themeColor="text2" w:themeShade="BF"/>
                <w:sz w:val="18"/>
                <w:szCs w:val="18"/>
                <w:lang w:val="tr-TR"/>
              </w:rPr>
            </w:pPr>
            <w:r w:rsidRPr="00E864E5">
              <w:rPr>
                <w:rFonts w:asciiTheme="majorBidi" w:hAnsiTheme="majorBidi" w:cstheme="majorBidi"/>
                <w:sz w:val="18"/>
                <w:szCs w:val="18"/>
                <w:lang w:val="tr-TR"/>
              </w:rPr>
              <w:t>Nazar, Ezan, Yemek ve İftar Duası</w:t>
            </w:r>
          </w:p>
        </w:tc>
        <w:tc>
          <w:tcPr>
            <w:tcW w:w="1423" w:type="pct"/>
            <w:gridSpan w:val="2"/>
            <w:vAlign w:val="center"/>
          </w:tcPr>
          <w:p w14:paraId="4999E5E5"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301570F0"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 Görevlisi Rehberi</w:t>
            </w:r>
          </w:p>
          <w:p w14:paraId="6E7BB725" w14:textId="323E4222" w:rsidR="00924314" w:rsidRPr="00A37277" w:rsidRDefault="00924314" w:rsidP="00924314">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62D367D0" w14:textId="68CAA9AF" w:rsidR="00924314" w:rsidRPr="00A37277" w:rsidRDefault="00813C9F" w:rsidP="00924314">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4</w:t>
            </w:r>
          </w:p>
        </w:tc>
      </w:tr>
      <w:tr w:rsidR="00924314" w:rsidRPr="00333868" w14:paraId="0BF6171C" w14:textId="634281A2" w:rsidTr="004562F5">
        <w:trPr>
          <w:trHeight w:val="397"/>
          <w:jc w:val="center"/>
        </w:trPr>
        <w:tc>
          <w:tcPr>
            <w:tcW w:w="731" w:type="pct"/>
            <w:vAlign w:val="center"/>
          </w:tcPr>
          <w:p w14:paraId="4C5AC0CC" w14:textId="157B6477" w:rsidR="00924314" w:rsidRPr="00A37277" w:rsidRDefault="00924314" w:rsidP="00924314">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12</w:t>
            </w:r>
          </w:p>
        </w:tc>
        <w:tc>
          <w:tcPr>
            <w:tcW w:w="1422" w:type="pct"/>
            <w:vAlign w:val="center"/>
          </w:tcPr>
          <w:p w14:paraId="78563F0F" w14:textId="490AE29D" w:rsidR="00CF4486" w:rsidRDefault="00CF4486" w:rsidP="00CF4486">
            <w:pPr>
              <w:spacing w:after="60"/>
              <w:ind w:left="170"/>
              <w:jc w:val="center"/>
              <w:rPr>
                <w:sz w:val="20"/>
                <w:szCs w:val="20"/>
              </w:rPr>
            </w:pPr>
            <w:r>
              <w:rPr>
                <w:sz w:val="20"/>
                <w:szCs w:val="20"/>
              </w:rPr>
              <w:t>4</w:t>
            </w:r>
            <w:r w:rsidR="00D94F36">
              <w:rPr>
                <w:sz w:val="20"/>
                <w:szCs w:val="20"/>
              </w:rPr>
              <w:t>81-4</w:t>
            </w:r>
            <w:r w:rsidR="003C324D">
              <w:rPr>
                <w:sz w:val="20"/>
                <w:szCs w:val="20"/>
              </w:rPr>
              <w:t>85</w:t>
            </w:r>
            <w:r>
              <w:rPr>
                <w:sz w:val="20"/>
                <w:szCs w:val="20"/>
              </w:rPr>
              <w:t xml:space="preserve"> sayfalar yüzünden okuma</w:t>
            </w:r>
          </w:p>
          <w:p w14:paraId="21F05763" w14:textId="62E953A4" w:rsidR="00924314" w:rsidRPr="00536295" w:rsidRDefault="00824D7F" w:rsidP="00924314">
            <w:pPr>
              <w:spacing w:after="60"/>
              <w:ind w:left="170"/>
              <w:jc w:val="center"/>
              <w:rPr>
                <w:rFonts w:asciiTheme="majorBidi" w:hAnsiTheme="majorBidi" w:cstheme="majorBidi"/>
                <w:sz w:val="18"/>
                <w:szCs w:val="18"/>
                <w:lang w:val="tr-TR"/>
              </w:rPr>
            </w:pPr>
            <w:r>
              <w:rPr>
                <w:rFonts w:asciiTheme="majorBidi" w:hAnsiTheme="majorBidi" w:cstheme="majorBidi"/>
                <w:sz w:val="18"/>
                <w:szCs w:val="18"/>
                <w:lang w:val="tr-TR"/>
              </w:rPr>
              <w:t>Nikah Duası</w:t>
            </w:r>
          </w:p>
        </w:tc>
        <w:tc>
          <w:tcPr>
            <w:tcW w:w="1423" w:type="pct"/>
            <w:gridSpan w:val="2"/>
            <w:vAlign w:val="center"/>
          </w:tcPr>
          <w:p w14:paraId="24036824"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31BF0558"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 Görevlisi Rehberi</w:t>
            </w:r>
          </w:p>
          <w:p w14:paraId="1C55359A" w14:textId="3DFC3532" w:rsidR="00924314" w:rsidRPr="00A37277" w:rsidRDefault="00924314" w:rsidP="00924314">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09741359" w14:textId="44B34D45" w:rsidR="00924314" w:rsidRPr="00A37277" w:rsidRDefault="00813C9F" w:rsidP="00924314">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4</w:t>
            </w:r>
          </w:p>
        </w:tc>
      </w:tr>
      <w:tr w:rsidR="00924314" w:rsidRPr="00333868" w14:paraId="583C6710" w14:textId="4516FB99" w:rsidTr="004562F5">
        <w:trPr>
          <w:trHeight w:val="397"/>
          <w:jc w:val="center"/>
        </w:trPr>
        <w:tc>
          <w:tcPr>
            <w:tcW w:w="731" w:type="pct"/>
            <w:vAlign w:val="center"/>
          </w:tcPr>
          <w:p w14:paraId="7AE14F8E" w14:textId="108978E7" w:rsidR="00924314" w:rsidRPr="00A37277" w:rsidRDefault="00924314" w:rsidP="00924314">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13</w:t>
            </w:r>
          </w:p>
        </w:tc>
        <w:tc>
          <w:tcPr>
            <w:tcW w:w="1422" w:type="pct"/>
            <w:vAlign w:val="center"/>
          </w:tcPr>
          <w:p w14:paraId="6A861814" w14:textId="0CF77856" w:rsidR="00CF4486" w:rsidRDefault="00CF4486" w:rsidP="00CF4486">
            <w:pPr>
              <w:spacing w:after="60"/>
              <w:ind w:left="170"/>
              <w:jc w:val="center"/>
              <w:rPr>
                <w:sz w:val="20"/>
                <w:szCs w:val="20"/>
              </w:rPr>
            </w:pPr>
            <w:r>
              <w:rPr>
                <w:sz w:val="20"/>
                <w:szCs w:val="20"/>
              </w:rPr>
              <w:t>4</w:t>
            </w:r>
            <w:r w:rsidR="003C324D">
              <w:rPr>
                <w:sz w:val="20"/>
                <w:szCs w:val="20"/>
              </w:rPr>
              <w:t>86-</w:t>
            </w:r>
            <w:r w:rsidR="004022FE">
              <w:rPr>
                <w:sz w:val="20"/>
                <w:szCs w:val="20"/>
              </w:rPr>
              <w:t>495</w:t>
            </w:r>
            <w:r>
              <w:rPr>
                <w:sz w:val="20"/>
                <w:szCs w:val="20"/>
              </w:rPr>
              <w:t xml:space="preserve"> sayfalar yüzünden okuma</w:t>
            </w:r>
          </w:p>
          <w:p w14:paraId="30B5F83E" w14:textId="2D5E89B3" w:rsidR="00924314" w:rsidRPr="00A37277" w:rsidRDefault="00824D7F" w:rsidP="00924314">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Cenaze Duası</w:t>
            </w:r>
          </w:p>
        </w:tc>
        <w:tc>
          <w:tcPr>
            <w:tcW w:w="1423" w:type="pct"/>
            <w:gridSpan w:val="2"/>
            <w:vAlign w:val="center"/>
          </w:tcPr>
          <w:p w14:paraId="787CC8CD"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66304EC4"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 Görevlisi Rehberi</w:t>
            </w:r>
          </w:p>
          <w:p w14:paraId="50012D87" w14:textId="3B33CCA0" w:rsidR="00924314" w:rsidRPr="00A37277" w:rsidRDefault="00924314" w:rsidP="00924314">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1DBEF440" w14:textId="292B4622" w:rsidR="00924314" w:rsidRPr="00A37277" w:rsidRDefault="00813C9F" w:rsidP="00924314">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4</w:t>
            </w:r>
          </w:p>
        </w:tc>
      </w:tr>
      <w:tr w:rsidR="00924314" w:rsidRPr="00333868" w14:paraId="4344BE9E" w14:textId="41AD02A8" w:rsidTr="004562F5">
        <w:trPr>
          <w:trHeight w:val="397"/>
          <w:jc w:val="center"/>
        </w:trPr>
        <w:tc>
          <w:tcPr>
            <w:tcW w:w="731" w:type="pct"/>
            <w:vAlign w:val="center"/>
          </w:tcPr>
          <w:p w14:paraId="204AB48B" w14:textId="0429EA3C" w:rsidR="00924314" w:rsidRPr="00A37277" w:rsidRDefault="00924314" w:rsidP="00924314">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14</w:t>
            </w:r>
          </w:p>
        </w:tc>
        <w:tc>
          <w:tcPr>
            <w:tcW w:w="1422" w:type="pct"/>
            <w:vAlign w:val="center"/>
          </w:tcPr>
          <w:p w14:paraId="448648B5" w14:textId="288C06CE" w:rsidR="00CF4486" w:rsidRDefault="00D60AE2" w:rsidP="00CF4486">
            <w:pPr>
              <w:spacing w:after="60"/>
              <w:ind w:left="170"/>
              <w:jc w:val="center"/>
              <w:rPr>
                <w:sz w:val="20"/>
                <w:szCs w:val="20"/>
              </w:rPr>
            </w:pPr>
            <w:r>
              <w:rPr>
                <w:sz w:val="20"/>
                <w:szCs w:val="20"/>
              </w:rPr>
              <w:t>49</w:t>
            </w:r>
            <w:r w:rsidR="004022FE">
              <w:rPr>
                <w:sz w:val="20"/>
                <w:szCs w:val="20"/>
              </w:rPr>
              <w:t>6</w:t>
            </w:r>
            <w:r>
              <w:rPr>
                <w:sz w:val="20"/>
                <w:szCs w:val="20"/>
              </w:rPr>
              <w:t>-500</w:t>
            </w:r>
            <w:r w:rsidR="00CF4486">
              <w:rPr>
                <w:sz w:val="20"/>
                <w:szCs w:val="20"/>
              </w:rPr>
              <w:t xml:space="preserve"> sayfalar yüzünden okuma</w:t>
            </w:r>
          </w:p>
          <w:p w14:paraId="42596E90" w14:textId="7C37F359" w:rsidR="00924314" w:rsidRPr="00A37277" w:rsidRDefault="00824D7F" w:rsidP="00924314">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Hutbe Duası</w:t>
            </w:r>
          </w:p>
        </w:tc>
        <w:tc>
          <w:tcPr>
            <w:tcW w:w="1423" w:type="pct"/>
            <w:gridSpan w:val="2"/>
            <w:vAlign w:val="center"/>
          </w:tcPr>
          <w:p w14:paraId="42BA696F"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Kur’an-ı Kerim</w:t>
            </w:r>
          </w:p>
          <w:p w14:paraId="046BABBB" w14:textId="77777777" w:rsidR="001A0FA3" w:rsidRDefault="001A0FA3" w:rsidP="001A0FA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 Görevlisi Rehberi</w:t>
            </w:r>
          </w:p>
          <w:p w14:paraId="7BF363B3" w14:textId="1C66729B" w:rsidR="00924314" w:rsidRPr="00A37277" w:rsidRDefault="00924314" w:rsidP="00924314">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254BC4D8" w14:textId="52752958" w:rsidR="00924314" w:rsidRPr="00A37277" w:rsidRDefault="00813C9F" w:rsidP="00924314">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5</w:t>
            </w:r>
          </w:p>
        </w:tc>
      </w:tr>
      <w:tr w:rsidR="00924314" w:rsidRPr="00333868" w14:paraId="57EFB753" w14:textId="66CB55D4" w:rsidTr="004562F5">
        <w:trPr>
          <w:trHeight w:val="397"/>
          <w:jc w:val="center"/>
        </w:trPr>
        <w:tc>
          <w:tcPr>
            <w:tcW w:w="731" w:type="pct"/>
            <w:shd w:val="clear" w:color="auto" w:fill="DAEEF3" w:themeFill="accent5" w:themeFillTint="33"/>
            <w:vAlign w:val="center"/>
          </w:tcPr>
          <w:p w14:paraId="3F517F27" w14:textId="3F8173F6" w:rsidR="00924314" w:rsidRPr="00A37277" w:rsidRDefault="00924314" w:rsidP="00924314">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3487C725" w14:textId="77777777" w:rsidR="00924314" w:rsidRPr="00A37277" w:rsidRDefault="00924314" w:rsidP="00924314">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Final</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21A88B2C" w14:textId="77777777" w:rsidR="00924314" w:rsidRPr="00A37277" w:rsidRDefault="00924314" w:rsidP="00924314">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27686D">
          <w:type w:val="continuous"/>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66987F9F" w14:textId="1FCD5270" w:rsidR="003C48C0" w:rsidRPr="0081535E" w:rsidRDefault="005D0495" w:rsidP="00A37277">
      <w:pPr>
        <w:pStyle w:val="Balk1"/>
        <w:ind w:left="0" w:firstLine="284"/>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1"/>
        <w:tblW w:w="10144"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503"/>
        <w:gridCol w:w="6379"/>
        <w:gridCol w:w="1262"/>
      </w:tblGrid>
      <w:tr w:rsidR="009A5A36" w:rsidRPr="00333868" w14:paraId="17BF0D77" w14:textId="06A87615" w:rsidTr="00A37277">
        <w:trPr>
          <w:trHeight w:val="397"/>
          <w:jc w:val="center"/>
        </w:trPr>
        <w:tc>
          <w:tcPr>
            <w:tcW w:w="2503" w:type="dxa"/>
            <w:shd w:val="clear" w:color="auto" w:fill="DAEEF3" w:themeFill="accent5" w:themeFillTint="33"/>
            <w:vAlign w:val="center"/>
          </w:tcPr>
          <w:p w14:paraId="590FB195" w14:textId="580CDB4B"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Açıklama</w:t>
            </w:r>
          </w:p>
        </w:tc>
        <w:tc>
          <w:tcPr>
            <w:tcW w:w="1262" w:type="dxa"/>
            <w:shd w:val="clear" w:color="auto" w:fill="DAEEF3" w:themeFill="accent5" w:themeFillTint="33"/>
            <w:vAlign w:val="center"/>
          </w:tcPr>
          <w:p w14:paraId="44554EDB"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w:t>
            </w:r>
          </w:p>
        </w:tc>
      </w:tr>
      <w:tr w:rsidR="009A5A36" w:rsidRPr="00333868" w14:paraId="77BBEF60" w14:textId="6CCD3F97" w:rsidTr="00A37277">
        <w:trPr>
          <w:trHeight w:val="397"/>
          <w:jc w:val="center"/>
        </w:trPr>
        <w:sdt>
          <w:sdtPr>
            <w:rPr>
              <w:b/>
              <w:bCs/>
              <w:color w:val="17365D" w:themeColor="text2" w:themeShade="BF"/>
              <w:sz w:val="18"/>
              <w:szCs w:val="18"/>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177442E8" w14:textId="766A49BC" w:rsidR="009A5A36" w:rsidRPr="00A37277" w:rsidRDefault="009A5A36" w:rsidP="00E15685">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Ara Sınav</w:t>
                </w:r>
              </w:p>
            </w:tc>
          </w:sdtContent>
        </w:sdt>
        <w:tc>
          <w:tcPr>
            <w:tcW w:w="6379" w:type="dxa"/>
            <w:vAlign w:val="center"/>
          </w:tcPr>
          <w:p w14:paraId="62378C5B" w14:textId="5F1B9C5A" w:rsidR="009A5A36" w:rsidRPr="00A37277" w:rsidRDefault="00925E61" w:rsidP="00F14FCB">
            <w:pPr>
              <w:spacing w:before="60" w:after="60"/>
              <w:jc w:val="both"/>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Kur’an Okuma ve Tecvid Sözlü Sınav + Hitabet Yazılı Sınav</w:t>
            </w:r>
          </w:p>
        </w:tc>
        <w:tc>
          <w:tcPr>
            <w:tcW w:w="1262" w:type="dxa"/>
            <w:vAlign w:val="center"/>
          </w:tcPr>
          <w:p w14:paraId="0810633E" w14:textId="2F77599D" w:rsidR="009A5A36" w:rsidRPr="00A37277" w:rsidRDefault="00B308F1" w:rsidP="00F14FCB">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40</w:t>
            </w:r>
          </w:p>
        </w:tc>
      </w:tr>
      <w:tr w:rsidR="009A5A36" w:rsidRPr="00333868" w14:paraId="4E1AB01B" w14:textId="77777777" w:rsidTr="00A37277">
        <w:trPr>
          <w:trHeight w:val="397"/>
          <w:jc w:val="center"/>
        </w:trPr>
        <w:sdt>
          <w:sdtPr>
            <w:rPr>
              <w:b/>
              <w:bCs/>
              <w:color w:val="17365D" w:themeColor="text2" w:themeShade="BF"/>
              <w:sz w:val="18"/>
              <w:szCs w:val="18"/>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8FF80EF" w14:textId="50B1136C"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Ödev</w:t>
                </w:r>
              </w:p>
            </w:tc>
          </w:sdtContent>
        </w:sdt>
        <w:tc>
          <w:tcPr>
            <w:tcW w:w="6379" w:type="dxa"/>
            <w:vAlign w:val="center"/>
          </w:tcPr>
          <w:p w14:paraId="7D023E11" w14:textId="77777777" w:rsidR="009A5A36" w:rsidRPr="00A37277" w:rsidRDefault="009A5A36"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5A140BEF"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5947C1" w:rsidRPr="00333868" w14:paraId="7F7D2104" w14:textId="77777777" w:rsidTr="00A37277">
        <w:trPr>
          <w:trHeight w:val="397"/>
          <w:jc w:val="center"/>
        </w:trPr>
        <w:tc>
          <w:tcPr>
            <w:tcW w:w="2503" w:type="dxa"/>
            <w:vAlign w:val="center"/>
          </w:tcPr>
          <w:p w14:paraId="0F0BE4DA" w14:textId="4B27AFE7"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Sunum</w:t>
            </w:r>
          </w:p>
        </w:tc>
        <w:tc>
          <w:tcPr>
            <w:tcW w:w="6379" w:type="dxa"/>
            <w:vAlign w:val="center"/>
          </w:tcPr>
          <w:p w14:paraId="56573B83"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6B92F2E5" w14:textId="45E42666"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5947C1" w:rsidRPr="00333868" w14:paraId="68749300" w14:textId="77777777" w:rsidTr="00A37277">
        <w:trPr>
          <w:trHeight w:val="397"/>
          <w:jc w:val="center"/>
        </w:trPr>
        <w:tc>
          <w:tcPr>
            <w:tcW w:w="2503" w:type="dxa"/>
            <w:vAlign w:val="center"/>
          </w:tcPr>
          <w:p w14:paraId="6FE77885" w14:textId="2EC1C333"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Uygulama</w:t>
            </w:r>
          </w:p>
        </w:tc>
        <w:tc>
          <w:tcPr>
            <w:tcW w:w="6379" w:type="dxa"/>
            <w:vAlign w:val="center"/>
          </w:tcPr>
          <w:p w14:paraId="1E07834D" w14:textId="092CC4FD"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2144D38D" w14:textId="7CA694A2"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9A5A36" w:rsidRPr="00333868" w14:paraId="1D8484C9" w14:textId="35F7ABFA" w:rsidTr="00A37277">
        <w:trPr>
          <w:trHeight w:val="397"/>
          <w:jc w:val="center"/>
        </w:trPr>
        <w:sdt>
          <w:sdtPr>
            <w:rPr>
              <w:b/>
              <w:bCs/>
              <w:color w:val="17365D" w:themeColor="text2" w:themeShade="BF"/>
              <w:sz w:val="18"/>
              <w:szCs w:val="18"/>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DB3C5E" w14:textId="63542C77"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Final</w:t>
                </w:r>
              </w:p>
            </w:tc>
          </w:sdtContent>
        </w:sdt>
        <w:tc>
          <w:tcPr>
            <w:tcW w:w="6379" w:type="dxa"/>
            <w:vAlign w:val="center"/>
          </w:tcPr>
          <w:p w14:paraId="18A7E427" w14:textId="78A6C152" w:rsidR="009A5A36" w:rsidRPr="00A37277" w:rsidRDefault="00513D2A" w:rsidP="009A5A36">
            <w:pPr>
              <w:spacing w:before="60" w:after="60"/>
              <w:jc w:val="both"/>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Kur’an Okuma ve Tecvid Sözlü Sınav + Hitabet Yazılı Sınav</w:t>
            </w:r>
          </w:p>
        </w:tc>
        <w:tc>
          <w:tcPr>
            <w:tcW w:w="1262" w:type="dxa"/>
            <w:vMerge w:val="restart"/>
            <w:vAlign w:val="center"/>
          </w:tcPr>
          <w:p w14:paraId="7BE86556" w14:textId="4620AA9C" w:rsidR="009A5A36" w:rsidRPr="00A37277" w:rsidRDefault="00FE0030" w:rsidP="009A5A36">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6</w:t>
            </w:r>
            <w:r w:rsidR="00BA0B25">
              <w:rPr>
                <w:rFonts w:asciiTheme="majorBidi" w:hAnsiTheme="majorBidi" w:cstheme="majorBidi"/>
                <w:color w:val="17365D" w:themeColor="text2" w:themeShade="BF"/>
                <w:spacing w:val="-2"/>
                <w:sz w:val="18"/>
                <w:szCs w:val="18"/>
                <w:lang w:val="tr-TR"/>
              </w:rPr>
              <w:t>0</w:t>
            </w:r>
          </w:p>
        </w:tc>
      </w:tr>
      <w:tr w:rsidR="009A5A36" w:rsidRPr="00333868" w14:paraId="1F3B89A6" w14:textId="402CED26" w:rsidTr="00A37277">
        <w:trPr>
          <w:trHeight w:val="397"/>
          <w:jc w:val="center"/>
        </w:trPr>
        <w:sdt>
          <w:sdtPr>
            <w:rPr>
              <w:b/>
              <w:bCs/>
              <w:color w:val="17365D" w:themeColor="text2" w:themeShade="BF"/>
              <w:sz w:val="18"/>
              <w:szCs w:val="18"/>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E6E61D" w14:textId="31C11EE2"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Bütünleme</w:t>
                </w:r>
              </w:p>
            </w:tc>
          </w:sdtContent>
        </w:sdt>
        <w:tc>
          <w:tcPr>
            <w:tcW w:w="6379" w:type="dxa"/>
            <w:vAlign w:val="center"/>
          </w:tcPr>
          <w:p w14:paraId="5816D13B" w14:textId="30536D49" w:rsidR="009A5A36" w:rsidRPr="00A37277" w:rsidRDefault="00513D2A" w:rsidP="009A5A36">
            <w:pPr>
              <w:spacing w:before="60" w:after="60"/>
              <w:jc w:val="both"/>
              <w:rPr>
                <w:color w:val="17365D" w:themeColor="text2" w:themeShade="BF"/>
                <w:sz w:val="18"/>
                <w:szCs w:val="18"/>
                <w:lang w:val="tr-TR"/>
              </w:rPr>
            </w:pPr>
            <w:r>
              <w:rPr>
                <w:rFonts w:asciiTheme="majorBidi" w:hAnsiTheme="majorBidi" w:cstheme="majorBidi"/>
                <w:color w:val="17365D" w:themeColor="text2" w:themeShade="BF"/>
                <w:spacing w:val="-2"/>
                <w:sz w:val="18"/>
                <w:szCs w:val="18"/>
                <w:lang w:val="tr-TR"/>
              </w:rPr>
              <w:t>Kur’an Okuma ve Tecvid Sözlü Sınav + Hitabet Yazılı Sınav</w:t>
            </w:r>
          </w:p>
        </w:tc>
        <w:tc>
          <w:tcPr>
            <w:tcW w:w="1262" w:type="dxa"/>
            <w:vMerge/>
            <w:vAlign w:val="center"/>
          </w:tcPr>
          <w:p w14:paraId="7E65B772"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9A5A36" w:rsidRPr="00333868" w14:paraId="20C3DA90" w14:textId="77777777" w:rsidTr="00A37277">
        <w:trPr>
          <w:trHeight w:val="397"/>
          <w:jc w:val="center"/>
        </w:trPr>
        <w:tc>
          <w:tcPr>
            <w:tcW w:w="8882" w:type="dxa"/>
            <w:gridSpan w:val="2"/>
            <w:vAlign w:val="center"/>
          </w:tcPr>
          <w:p w14:paraId="46E10C44" w14:textId="22638678" w:rsidR="009A5A36" w:rsidRPr="00A37277" w:rsidRDefault="009A5A36" w:rsidP="009A5A36">
            <w:pPr>
              <w:spacing w:before="60" w:after="60"/>
              <w:jc w:val="right"/>
              <w:rPr>
                <w:color w:val="17365D" w:themeColor="text2" w:themeShade="BF"/>
                <w:sz w:val="18"/>
                <w:szCs w:val="18"/>
                <w:lang w:val="tr-TR"/>
              </w:rPr>
            </w:pPr>
            <w:r w:rsidRPr="00A37277">
              <w:rPr>
                <w:rFonts w:asciiTheme="majorBidi" w:hAnsiTheme="majorBidi" w:cstheme="majorBidi"/>
                <w:b/>
                <w:bCs/>
                <w:color w:val="17365D" w:themeColor="text2" w:themeShade="BF"/>
                <w:spacing w:val="-2"/>
                <w:sz w:val="18"/>
                <w:szCs w:val="18"/>
                <w:lang w:val="tr-TR"/>
              </w:rPr>
              <w:t>Toplam</w:t>
            </w:r>
          </w:p>
        </w:tc>
        <w:tc>
          <w:tcPr>
            <w:tcW w:w="1262" w:type="dxa"/>
            <w:vAlign w:val="center"/>
          </w:tcPr>
          <w:p w14:paraId="42A07561" w14:textId="30FB7303" w:rsidR="009A5A36" w:rsidRPr="00A37277" w:rsidRDefault="009A5A36" w:rsidP="009A5A36">
            <w:pPr>
              <w:jc w:val="center"/>
              <w:rPr>
                <w:rFonts w:asciiTheme="majorBidi" w:hAnsiTheme="majorBidi" w:cstheme="majorBidi"/>
                <w:color w:val="17365D" w:themeColor="text2" w:themeShade="BF"/>
                <w:spacing w:val="-2"/>
                <w:sz w:val="18"/>
                <w:szCs w:val="18"/>
                <w:lang w:val="tr-TR"/>
              </w:rPr>
            </w:pPr>
            <w:r w:rsidRPr="00A37277">
              <w:rPr>
                <w:rFonts w:asciiTheme="majorBidi" w:hAnsiTheme="majorBidi" w:cstheme="majorBidi"/>
                <w:b/>
                <w:bCs/>
                <w:color w:val="17365D" w:themeColor="text2" w:themeShade="BF"/>
                <w:spacing w:val="-2"/>
                <w:sz w:val="18"/>
                <w:szCs w:val="18"/>
                <w:lang w:val="tr-TR"/>
              </w:rPr>
              <w:t>100</w:t>
            </w:r>
          </w:p>
        </w:tc>
      </w:tr>
      <w:tr w:rsidR="009A5A36" w:rsidRPr="00333868" w14:paraId="20E51AB3" w14:textId="77777777" w:rsidTr="00A37277">
        <w:trPr>
          <w:trHeight w:val="397"/>
          <w:jc w:val="center"/>
        </w:trPr>
        <w:tc>
          <w:tcPr>
            <w:tcW w:w="2503" w:type="dxa"/>
            <w:vAlign w:val="center"/>
          </w:tcPr>
          <w:p w14:paraId="7891C77E" w14:textId="0E4698A2"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Harf Notu</w:t>
            </w:r>
          </w:p>
        </w:tc>
        <w:tc>
          <w:tcPr>
            <w:tcW w:w="6379" w:type="dxa"/>
            <w:vAlign w:val="center"/>
          </w:tcPr>
          <w:p w14:paraId="0B9F3825" w14:textId="0517A3E8" w:rsidR="009A5A36" w:rsidRPr="00A37277" w:rsidRDefault="004E7876" w:rsidP="009A5A36">
            <w:pPr>
              <w:spacing w:before="60" w:after="60"/>
              <w:jc w:val="both"/>
              <w:rPr>
                <w:color w:val="17365D" w:themeColor="text2" w:themeShade="BF"/>
                <w:sz w:val="18"/>
                <w:szCs w:val="18"/>
                <w:lang w:val="tr-TR"/>
              </w:rPr>
            </w:pPr>
            <w:r w:rsidRPr="00A37277">
              <w:rPr>
                <w:color w:val="17365D" w:themeColor="text2" w:themeShade="BF"/>
                <w:sz w:val="18"/>
                <w:szCs w:val="18"/>
                <w:lang w:val="tr-TR"/>
              </w:rPr>
              <w:t>AA</w:t>
            </w:r>
            <w:r>
              <w:rPr>
                <w:color w:val="17365D" w:themeColor="text2" w:themeShade="BF"/>
                <w:sz w:val="18"/>
                <w:szCs w:val="18"/>
                <w:lang w:val="tr-TR"/>
              </w:rPr>
              <w:t>:</w:t>
            </w:r>
            <w:r w:rsidR="004331D6">
              <w:rPr>
                <w:color w:val="17365D" w:themeColor="text2" w:themeShade="BF"/>
                <w:sz w:val="18"/>
                <w:szCs w:val="18"/>
                <w:lang w:val="tr-TR"/>
              </w:rPr>
              <w:t>90</w:t>
            </w:r>
            <w:r>
              <w:rPr>
                <w:color w:val="17365D" w:themeColor="text2" w:themeShade="BF"/>
                <w:sz w:val="18"/>
                <w:szCs w:val="18"/>
                <w:lang w:val="tr-TR"/>
              </w:rPr>
              <w:t xml:space="preserve"> /</w:t>
            </w:r>
            <w:r w:rsidR="009A5A36" w:rsidRPr="00A37277">
              <w:rPr>
                <w:color w:val="17365D" w:themeColor="text2" w:themeShade="BF"/>
                <w:sz w:val="18"/>
                <w:szCs w:val="18"/>
                <w:lang w:val="tr-TR"/>
              </w:rPr>
              <w:t xml:space="preserve"> BA: </w:t>
            </w:r>
            <w:r w:rsidR="00E15C98">
              <w:rPr>
                <w:color w:val="17365D" w:themeColor="text2" w:themeShade="BF"/>
                <w:sz w:val="18"/>
                <w:szCs w:val="18"/>
                <w:lang w:val="tr-TR"/>
              </w:rPr>
              <w:t xml:space="preserve">85  </w:t>
            </w:r>
            <w:r w:rsidR="009A5A36" w:rsidRPr="00A37277">
              <w:rPr>
                <w:color w:val="17365D" w:themeColor="text2" w:themeShade="BF"/>
                <w:sz w:val="18"/>
                <w:szCs w:val="18"/>
                <w:lang w:val="tr-TR"/>
              </w:rPr>
              <w:t xml:space="preserve">/ BB: </w:t>
            </w:r>
            <w:r w:rsidR="006D35E8">
              <w:rPr>
                <w:color w:val="17365D" w:themeColor="text2" w:themeShade="BF"/>
                <w:sz w:val="18"/>
                <w:szCs w:val="18"/>
                <w:lang w:val="tr-TR"/>
              </w:rPr>
              <w:t>80</w:t>
            </w:r>
            <w:r w:rsidR="00E15685" w:rsidRPr="00A37277">
              <w:rPr>
                <w:color w:val="17365D" w:themeColor="text2" w:themeShade="BF"/>
                <w:sz w:val="18"/>
                <w:szCs w:val="18"/>
                <w:lang w:val="tr-TR"/>
              </w:rPr>
              <w:t xml:space="preserve"> </w:t>
            </w:r>
            <w:r w:rsidR="009A5A36" w:rsidRPr="00A37277">
              <w:rPr>
                <w:color w:val="17365D" w:themeColor="text2" w:themeShade="BF"/>
                <w:sz w:val="18"/>
                <w:szCs w:val="18"/>
                <w:lang w:val="tr-TR"/>
              </w:rPr>
              <w:t xml:space="preserve"> / CB: </w:t>
            </w:r>
            <w:r w:rsidR="006D35E8">
              <w:rPr>
                <w:color w:val="17365D" w:themeColor="text2" w:themeShade="BF"/>
                <w:sz w:val="18"/>
                <w:szCs w:val="18"/>
                <w:lang w:val="tr-TR"/>
              </w:rPr>
              <w:t>75</w:t>
            </w:r>
            <w:r w:rsidR="00E15685" w:rsidRPr="00A37277">
              <w:rPr>
                <w:color w:val="17365D" w:themeColor="text2" w:themeShade="BF"/>
                <w:sz w:val="18"/>
                <w:szCs w:val="18"/>
                <w:lang w:val="tr-TR"/>
              </w:rPr>
              <w:t xml:space="preserve"> </w:t>
            </w:r>
            <w:r w:rsidR="009A5A36" w:rsidRPr="00A37277">
              <w:rPr>
                <w:color w:val="17365D" w:themeColor="text2" w:themeShade="BF"/>
                <w:sz w:val="18"/>
                <w:szCs w:val="18"/>
                <w:lang w:val="tr-TR"/>
              </w:rPr>
              <w:t xml:space="preserve"> / CC: </w:t>
            </w:r>
            <w:r w:rsidR="00E15685" w:rsidRPr="00A37277">
              <w:rPr>
                <w:color w:val="17365D" w:themeColor="text2" w:themeShade="BF"/>
                <w:sz w:val="18"/>
                <w:szCs w:val="18"/>
                <w:lang w:val="tr-TR"/>
              </w:rPr>
              <w:t xml:space="preserve"> </w:t>
            </w:r>
            <w:r w:rsidR="006D35E8">
              <w:rPr>
                <w:color w:val="17365D" w:themeColor="text2" w:themeShade="BF"/>
                <w:sz w:val="18"/>
                <w:szCs w:val="18"/>
                <w:lang w:val="tr-TR"/>
              </w:rPr>
              <w:t>70</w:t>
            </w:r>
            <w:r w:rsidR="009A5A36" w:rsidRPr="00A37277">
              <w:rPr>
                <w:color w:val="17365D" w:themeColor="text2" w:themeShade="BF"/>
                <w:sz w:val="18"/>
                <w:szCs w:val="18"/>
                <w:lang w:val="tr-TR"/>
              </w:rPr>
              <w:t xml:space="preserve"> / DC: </w:t>
            </w:r>
            <w:r w:rsidR="00E15685" w:rsidRPr="00A37277">
              <w:rPr>
                <w:color w:val="17365D" w:themeColor="text2" w:themeShade="BF"/>
                <w:sz w:val="18"/>
                <w:szCs w:val="18"/>
                <w:lang w:val="tr-TR"/>
              </w:rPr>
              <w:t xml:space="preserve"> </w:t>
            </w:r>
            <w:r w:rsidR="009A5A36" w:rsidRPr="00A37277">
              <w:rPr>
                <w:color w:val="17365D" w:themeColor="text2" w:themeShade="BF"/>
                <w:sz w:val="18"/>
                <w:szCs w:val="18"/>
                <w:lang w:val="tr-TR"/>
              </w:rPr>
              <w:t xml:space="preserve"> </w:t>
            </w:r>
            <w:r w:rsidR="006D35E8">
              <w:rPr>
                <w:color w:val="17365D" w:themeColor="text2" w:themeShade="BF"/>
                <w:sz w:val="18"/>
                <w:szCs w:val="18"/>
                <w:lang w:val="tr-TR"/>
              </w:rPr>
              <w:t>65</w:t>
            </w:r>
          </w:p>
        </w:tc>
        <w:tc>
          <w:tcPr>
            <w:tcW w:w="1262" w:type="dxa"/>
            <w:vAlign w:val="center"/>
          </w:tcPr>
          <w:p w14:paraId="76399138"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10141"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243"/>
        <w:gridCol w:w="1631"/>
        <w:gridCol w:w="1632"/>
        <w:gridCol w:w="1635"/>
      </w:tblGrid>
      <w:tr w:rsidR="00333868" w:rsidRPr="00173949" w14:paraId="4DDFD8CF" w14:textId="77777777" w:rsidTr="00A37277">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141" w:type="dxa"/>
            <w:gridSpan w:val="4"/>
            <w:shd w:val="clear" w:color="auto" w:fill="DAEEF3" w:themeFill="accent5" w:themeFillTint="33"/>
            <w:vAlign w:val="center"/>
          </w:tcPr>
          <w:p w14:paraId="306C82BA" w14:textId="4564D879" w:rsidR="00333868" w:rsidRPr="00A37277" w:rsidRDefault="00173949" w:rsidP="002964EB">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lastRenderedPageBreak/>
              <w:t>AKTS - İş Yükü Tablosu</w:t>
            </w:r>
          </w:p>
        </w:tc>
      </w:tr>
      <w:tr w:rsidR="00333868" w:rsidRPr="00173949" w14:paraId="2100A16D"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A37277" w:rsidRDefault="00333868" w:rsidP="002964EB">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Etkinlikler</w:t>
            </w:r>
          </w:p>
        </w:tc>
        <w:tc>
          <w:tcPr>
            <w:tcW w:w="163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Sayısı</w:t>
            </w:r>
          </w:p>
        </w:tc>
        <w:tc>
          <w:tcPr>
            <w:tcW w:w="1632"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7EA1B23" w14:textId="77777777" w:rsidR="00A37277"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 xml:space="preserve">Süresi </w:t>
            </w:r>
          </w:p>
          <w:p w14:paraId="4A6ECCAB" w14:textId="52801D1F"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(Saat)</w:t>
            </w:r>
          </w:p>
        </w:tc>
        <w:tc>
          <w:tcPr>
            <w:tcW w:w="1632"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Toplam İş Yükü</w:t>
            </w:r>
            <w:r w:rsidR="00173949" w:rsidRPr="00A37277">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Ders Süresi (Sınav Haftası Dahil Haftalık Toplam Ders Saati)</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12443F81" w:rsidR="00333868" w:rsidRPr="00A37277" w:rsidRDefault="00C2015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148D7813" w:rsidR="00333868" w:rsidRPr="00A37277" w:rsidRDefault="00C2015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0D59401C" w:rsidR="00333868" w:rsidRPr="00A37277" w:rsidRDefault="00DD755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32</w:t>
            </w:r>
          </w:p>
        </w:tc>
      </w:tr>
      <w:tr w:rsidR="00333868" w:rsidRPr="00173949" w14:paraId="06B7C9BE"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Sınıf Dışı Ders Çalışma Süresi (Tekrar, Pekiştirme, Ön Çalışma vb.)</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50C92DFA" w:rsidR="00333868" w:rsidRPr="00A37277" w:rsidRDefault="009C5A3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5</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6C668546" w:rsidR="00333868" w:rsidRPr="00A37277" w:rsidRDefault="00AB4597"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3</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7672C49C" w:rsidR="00333868" w:rsidRPr="00A37277" w:rsidRDefault="00AB4597"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4</w:t>
            </w:r>
            <w:r w:rsidR="00E242FC">
              <w:rPr>
                <w:rFonts w:asciiTheme="majorBidi" w:hAnsiTheme="majorBidi" w:cstheme="majorBidi"/>
                <w:color w:val="17365D" w:themeColor="text2" w:themeShade="BF"/>
                <w:sz w:val="18"/>
                <w:szCs w:val="18"/>
                <w:lang w:val="tr-TR"/>
              </w:rPr>
              <w:t>3</w:t>
            </w:r>
          </w:p>
        </w:tc>
      </w:tr>
      <w:tr w:rsidR="00333868" w:rsidRPr="00173949" w14:paraId="3B61E980"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Ödev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7D0D92AA"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09E1272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9B66B4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08D66ADA" w:rsidR="00333868" w:rsidRPr="00A37277" w:rsidRDefault="00AB4597"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47AEE54C" w:rsidR="00333868" w:rsidRPr="00A37277" w:rsidRDefault="00CA72C2"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004A9E85" w:rsidR="00333868" w:rsidRPr="00A37277" w:rsidRDefault="00E242FC"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5</w:t>
            </w:r>
          </w:p>
        </w:tc>
      </w:tr>
      <w:tr w:rsidR="00333868" w:rsidRPr="00173949" w14:paraId="6DFEA039"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170294AE" w:rsidR="00333868" w:rsidRPr="00A37277" w:rsidRDefault="00D14E2B"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590E99AC" w:rsidR="00333868" w:rsidRPr="00A37277" w:rsidRDefault="00D14E2B"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9F40B63" w:rsidR="00333868" w:rsidRPr="00A37277" w:rsidRDefault="00CE5B40"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10</w:t>
            </w:r>
          </w:p>
        </w:tc>
      </w:tr>
      <w:tr w:rsidR="00333868" w:rsidRPr="00173949" w14:paraId="5536D4B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Rapor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441CEA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Proje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198BDA5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Sunum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 xml:space="preserve">azırlık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4B02D4E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2B88993"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01720B6"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6C764800" w:rsidR="00333868" w:rsidRPr="00A37277" w:rsidRDefault="003E20FE"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393B9F98" w:rsidR="00333868" w:rsidRPr="00A37277" w:rsidRDefault="0037592C"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49B014AE" w:rsidR="00333868" w:rsidRPr="00A37277" w:rsidRDefault="00E242FC"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5</w:t>
            </w:r>
          </w:p>
        </w:tc>
      </w:tr>
      <w:tr w:rsidR="00333868" w:rsidRPr="00173949" w14:paraId="1A77EAC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0B74BD5F" w:rsidR="00333868" w:rsidRPr="00A37277" w:rsidRDefault="0052271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019EFAA0" w:rsidR="00333868" w:rsidRPr="00A37277" w:rsidRDefault="00FC23B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10</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37A424E3" w:rsidR="00333868" w:rsidRPr="00A37277" w:rsidRDefault="00CE5B40"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10</w:t>
            </w:r>
          </w:p>
        </w:tc>
      </w:tr>
      <w:tr w:rsidR="00333868" w:rsidRPr="00173949" w14:paraId="6EC7271C"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ınavı</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7CB19634" w:rsidR="00333868" w:rsidRPr="00A37277" w:rsidRDefault="00FC23B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5A1AD75F" w:rsidR="00333868" w:rsidRPr="00A37277" w:rsidRDefault="00FC23B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0316322E" w:rsidR="00333868" w:rsidRPr="00A37277" w:rsidRDefault="00E242FC"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5</w:t>
            </w:r>
          </w:p>
        </w:tc>
      </w:tr>
      <w:tr w:rsidR="00333868" w:rsidRPr="00173949" w14:paraId="298869D4"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ınavı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43DC4A71" w:rsidR="00333868" w:rsidRPr="00A37277" w:rsidRDefault="00FC23B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73D4C66A" w:rsidR="00333868" w:rsidRPr="00A37277" w:rsidRDefault="00FC23B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10</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283A2685" w:rsidR="00333868" w:rsidRPr="00A37277" w:rsidRDefault="00CE5B40"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10</w:t>
            </w:r>
          </w:p>
        </w:tc>
      </w:tr>
      <w:tr w:rsidR="00333868" w:rsidRPr="00173949" w14:paraId="660D48D4"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A37277"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355FE96A" w:rsidR="00333868" w:rsidRPr="00A37277" w:rsidRDefault="00863AFB"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120</w:t>
            </w:r>
          </w:p>
        </w:tc>
      </w:tr>
      <w:tr w:rsidR="00333868" w:rsidRPr="00173949" w14:paraId="59C420E6"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A37277"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 / 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256083A8" w:rsidR="00333868" w:rsidRPr="00A37277" w:rsidRDefault="004B64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120</w:t>
            </w:r>
            <w:r w:rsidR="00AC26A1">
              <w:rPr>
                <w:rFonts w:asciiTheme="majorBidi" w:hAnsiTheme="majorBidi" w:cstheme="majorBidi"/>
                <w:b/>
                <w:color w:val="17365D" w:themeColor="text2" w:themeShade="BF"/>
                <w:sz w:val="18"/>
                <w:szCs w:val="18"/>
                <w:lang w:val="tr-TR"/>
              </w:rPr>
              <w:t>/30</w:t>
            </w:r>
          </w:p>
        </w:tc>
      </w:tr>
      <w:tr w:rsidR="00333868" w:rsidRPr="00173949" w14:paraId="0051FC5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A37277"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Dersin AKTS Kredisi</w:t>
            </w:r>
          </w:p>
        </w:tc>
        <w:tc>
          <w:tcPr>
            <w:tcW w:w="1635"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6E7ED6AC" w:rsidR="00333868" w:rsidRPr="00A37277" w:rsidRDefault="003B4735"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4</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Default="005A5227" w:rsidP="001412BB">
      <w:pPr>
        <w:pStyle w:val="GvdeMetni"/>
        <w:rPr>
          <w:color w:val="17365D" w:themeColor="text2" w:themeShade="BF"/>
          <w:lang w:val="tr-TR"/>
        </w:r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882704" w:rsidRPr="00C20BF4" w14:paraId="0A28919A"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1F5A6E7B" w14:textId="2E169B68" w:rsidR="00882704" w:rsidRPr="00DF530A" w:rsidRDefault="00882704" w:rsidP="00A82B8F">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6B4D28F1" w14:textId="29A49017" w:rsidR="00882704" w:rsidRPr="00DF530A" w:rsidRDefault="00882704" w:rsidP="00A82B8F">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B959A3" w14:paraId="23F0190F"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51667193" w14:textId="3283670A" w:rsidR="00882704" w:rsidRPr="00AB4BBF" w:rsidRDefault="00882704" w:rsidP="00DF530A">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4B129BCE" w14:textId="443D4EC7" w:rsidR="00882704" w:rsidRPr="00AB4BBF"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882704" w:rsidRPr="00B959A3" w14:paraId="25400E4F"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4CFE2B84" w14:textId="11F0D39A" w:rsidR="00882704" w:rsidRPr="00B959A3" w:rsidRDefault="00882704" w:rsidP="00DF530A">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4DD8435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7C9C390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10445B8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2978BE8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18325BD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5EFA51A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441B21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5FE1F1D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7A06941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696D681D"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882704" w:rsidRPr="00882704" w14:paraId="44F096AB"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8575B06" w14:textId="1DA6B91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71A426" w14:textId="1C7177E0"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B3092B" w14:textId="3D249A41" w:rsidR="00882704" w:rsidRPr="00882704" w:rsidRDefault="00CD350C"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737569" w14:textId="2094DF47" w:rsidR="00882704" w:rsidRPr="00882704" w:rsidRDefault="00705D96"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6C1F3A" w14:textId="38C3D36C" w:rsidR="00882704" w:rsidRPr="00882704" w:rsidRDefault="008277D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F6C4FF" w14:textId="548BFCDB" w:rsidR="00882704" w:rsidRPr="00882704" w:rsidRDefault="00EB7FEC"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024B5" w14:textId="06EDEF48" w:rsidR="00882704" w:rsidRPr="00882704" w:rsidRDefault="00006D4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D04D4" w14:textId="491D0989" w:rsidR="00882704" w:rsidRPr="00882704" w:rsidRDefault="000320B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6F0105" w14:textId="7A03967F" w:rsidR="00882704" w:rsidRPr="00882704" w:rsidRDefault="000320B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870C04" w14:textId="76B17C25" w:rsidR="00882704" w:rsidRPr="00882704" w:rsidRDefault="000320B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E497D8" w14:textId="11F49AF2" w:rsidR="00882704" w:rsidRPr="00882704" w:rsidRDefault="000320B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A2219E" w14:textId="6FE8E0FF" w:rsidR="00882704" w:rsidRPr="00882704" w:rsidRDefault="000320B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882704" w14:paraId="0E2AAAD8"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ACA538D" w14:textId="1A29799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D10A17" w14:textId="4CFEA9DA"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7D0ABE" w14:textId="16BC1866" w:rsidR="00882704" w:rsidRPr="00882704" w:rsidRDefault="00A76A13"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11F491" w14:textId="44D464F3" w:rsidR="00882704" w:rsidRPr="00882704" w:rsidRDefault="00FD7D1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E01479" w14:textId="4B929613" w:rsidR="00882704" w:rsidRPr="00882704" w:rsidRDefault="008277D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7E4FD5" w14:textId="19705260" w:rsidR="00882704" w:rsidRPr="00882704" w:rsidRDefault="00EB7FEC"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C96B2F" w14:textId="71015FEA" w:rsidR="00882704" w:rsidRPr="00882704" w:rsidRDefault="00006D4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21A485" w14:textId="20834288" w:rsidR="00882704" w:rsidRPr="0088270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B14FDE" w14:textId="1D27F233" w:rsidR="00882704" w:rsidRPr="0088270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1D16A" w14:textId="3FF10A61" w:rsidR="00882704" w:rsidRPr="0088270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B9A36" w14:textId="6BFC0FA4" w:rsidR="00882704" w:rsidRPr="0088270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B7E721" w14:textId="1B2816B6" w:rsidR="00882704" w:rsidRPr="0088270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882704" w:rsidRPr="00882704" w14:paraId="08D84199"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903942" w14:textId="51FA407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5E8C962" w14:textId="3127024B"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826ED3" w14:textId="4900C550" w:rsidR="00882704" w:rsidRPr="00882704" w:rsidRDefault="00A76A1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E24D4D" w14:textId="2331A3CF" w:rsidR="00882704" w:rsidRPr="00882704" w:rsidRDefault="00FD7D1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C42BC" w14:textId="51942773" w:rsidR="00882704" w:rsidRPr="00882704" w:rsidRDefault="008277D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9163E" w14:textId="0514E72C" w:rsidR="00882704" w:rsidRPr="00882704" w:rsidRDefault="00EB7FEC"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B70A3C" w14:textId="5CC98E24" w:rsidR="00882704" w:rsidRPr="00882704" w:rsidRDefault="00006D4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10851A" w14:textId="669C1121" w:rsidR="00882704" w:rsidRPr="0088270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CF0019" w14:textId="0C4A01E6" w:rsidR="00882704" w:rsidRPr="0088270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43AE20" w14:textId="0E377F0B" w:rsidR="00882704" w:rsidRPr="0088270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7BE2CE" w14:textId="02117C1A" w:rsidR="00882704" w:rsidRPr="0088270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8B8E93B" w14:textId="73D2A046" w:rsidR="00882704" w:rsidRPr="0088270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882704" w14:paraId="1E334BD7"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84C8561" w14:textId="68ECDA0C"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B5930CB" w14:textId="5242F19A"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Alanıyla ilgili karşılaştığı sorunları doğru bir şekilde tanımlar, bunlara disipliner ve interdisipliner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B1CE03" w14:textId="3D9E7A1C" w:rsidR="00882704" w:rsidRPr="00882704" w:rsidRDefault="00A76A13"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392314" w14:textId="7B6C1B6A" w:rsidR="00882704" w:rsidRPr="00882704" w:rsidRDefault="0052038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395E0" w14:textId="3BBA4ABB" w:rsidR="00882704" w:rsidRPr="00882704" w:rsidRDefault="008277D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998386" w14:textId="0DF5429A" w:rsidR="00882704" w:rsidRPr="00882704" w:rsidRDefault="00EB7FEC"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577AA8" w14:textId="3B5ED7EA" w:rsidR="00882704" w:rsidRPr="00882704" w:rsidRDefault="00006D4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0943BE" w14:textId="725B8B6D" w:rsidR="00882704" w:rsidRPr="0088270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89928" w14:textId="3D00B807" w:rsidR="00882704" w:rsidRPr="0088270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851CC" w14:textId="5FA0BFE1" w:rsidR="00882704" w:rsidRPr="0088270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86D6C7" w14:textId="34EE04B0" w:rsidR="00882704" w:rsidRPr="0088270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EA57B4" w14:textId="2A36A7A2" w:rsidR="00882704" w:rsidRPr="0088270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882704" w14:paraId="3B703F6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9030BE" w14:textId="0070362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F13A78" w14:textId="25C74B01"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CCC63" w14:textId="03BF5B2B" w:rsidR="00882704" w:rsidRPr="00882704" w:rsidRDefault="00A76A1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19ADAF" w14:textId="7D64AE69" w:rsidR="00882704" w:rsidRPr="00882704" w:rsidRDefault="00520380"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28E380" w14:textId="74D1CD9C" w:rsidR="00882704" w:rsidRPr="00882704" w:rsidRDefault="008277D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AC5F92" w14:textId="1508C997" w:rsidR="00882704" w:rsidRPr="00882704" w:rsidRDefault="00EB7FEC"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DB351E" w14:textId="2616E477" w:rsidR="00882704" w:rsidRPr="00882704" w:rsidRDefault="00550D8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91618B" w14:textId="0DC9C793" w:rsidR="00882704" w:rsidRPr="0088270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7DA55" w14:textId="10F9FE17" w:rsidR="00882704" w:rsidRPr="0088270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5FA846" w14:textId="619567DC" w:rsidR="00882704" w:rsidRPr="0088270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C76483" w14:textId="3BBE42E8" w:rsidR="00882704" w:rsidRPr="0088270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67E2AF" w14:textId="0D198BE9" w:rsidR="00882704" w:rsidRPr="0088270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C20BF4" w14:paraId="1AEAF78B"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7E0465" w14:textId="2F0BA87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3CEE24" w14:textId="37429443"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88BCDC" w14:textId="3FBEFBC8" w:rsidR="00882704" w:rsidRPr="00C20BF4" w:rsidRDefault="000B4E3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21F56" w14:textId="1A83EA8F" w:rsidR="00882704" w:rsidRPr="00C20BF4" w:rsidRDefault="0052038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38F0CC" w14:textId="2FC9C62B" w:rsidR="00882704" w:rsidRPr="00C20BF4" w:rsidRDefault="008277D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7A91AE" w14:textId="0D2A6FD0" w:rsidR="00882704" w:rsidRPr="00C20BF4" w:rsidRDefault="00EB7FEC"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33BCAC" w14:textId="57475D3B" w:rsidR="00882704" w:rsidRPr="00C20BF4" w:rsidRDefault="00550D8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9BAB8" w14:textId="28192404" w:rsidR="00882704" w:rsidRPr="00C20BF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D136F" w14:textId="67877409" w:rsidR="00882704" w:rsidRPr="00C20BF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F8D6B" w14:textId="527B5B27" w:rsidR="00882704" w:rsidRPr="00C20BF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214B11" w14:textId="6164D7DC" w:rsidR="00882704" w:rsidRPr="00C20BF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499521" w14:textId="74B9F3F3" w:rsidR="00882704" w:rsidRPr="00C20BF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C20BF4" w14:paraId="6A9DCE25"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B82AA2" w14:textId="14967B80"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3276032" w14:textId="53AE6C5A"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A229B1" w14:textId="1CCDF163" w:rsidR="00882704" w:rsidRPr="00C20BF4" w:rsidRDefault="000B4E3A"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648BC" w14:textId="51CA1F87" w:rsidR="00882704" w:rsidRPr="00C20BF4" w:rsidRDefault="00520380"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1418B" w14:textId="6AC43A0F" w:rsidR="00882704" w:rsidRPr="00C20BF4" w:rsidRDefault="008277D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FC44E5" w14:textId="30103CC1" w:rsidR="00882704" w:rsidRPr="00C20BF4" w:rsidRDefault="00EB7FEC"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EBBF09" w14:textId="67D07C85" w:rsidR="00882704" w:rsidRPr="00C20BF4" w:rsidRDefault="00550D8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0C9ECD" w14:textId="1CD0BA19" w:rsidR="00882704" w:rsidRPr="00C20BF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34F2D8" w14:textId="0E801EA3" w:rsidR="00882704" w:rsidRPr="00C20BF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5102D" w14:textId="6424069D" w:rsidR="00882704" w:rsidRPr="00C20BF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5A61AA" w14:textId="551EA61A" w:rsidR="00882704" w:rsidRPr="00C20BF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761B65D" w14:textId="13D710F5" w:rsidR="00882704" w:rsidRPr="00C20BF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C20BF4" w14:paraId="78EBA5DC"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EFE494" w14:textId="2998431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FA62C5" w14:textId="5781CEA3"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ABE6AD" w14:textId="23B2329E" w:rsidR="00882704" w:rsidRPr="00C20BF4" w:rsidRDefault="000B4E3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BD3CC9" w14:textId="522864FE" w:rsidR="00882704" w:rsidRPr="00C20BF4" w:rsidRDefault="0052038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D1BEDE" w14:textId="04F43482" w:rsidR="00882704" w:rsidRPr="00C20BF4" w:rsidRDefault="008277D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9407F0" w14:textId="79F788CF" w:rsidR="00882704" w:rsidRPr="00C20BF4" w:rsidRDefault="00EB7FEC"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01725B" w14:textId="4445DD39" w:rsidR="00882704" w:rsidRPr="00C20BF4" w:rsidRDefault="00550D8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8CE3C1" w14:textId="5C70A017"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0A1CA9" w14:textId="58F2248A"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FA460E" w14:textId="6CA5E910"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5E4593" w14:textId="4EF01D6E"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FA004F9" w14:textId="3CB254DB" w:rsidR="00882704" w:rsidRPr="00C20BF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C20BF4" w14:paraId="2F2B6B7E"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6683B" w14:textId="6EEA918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346EE39" w14:textId="6C3176D5"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2DB994" w14:textId="064C8E1A" w:rsidR="00882704" w:rsidRPr="00C20BF4" w:rsidRDefault="000B4E3A"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353770" w14:textId="7105F2C9" w:rsidR="00882704" w:rsidRPr="00C20BF4" w:rsidRDefault="008277D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9C97E8" w14:textId="169DE680" w:rsidR="00882704" w:rsidRPr="00C20BF4" w:rsidRDefault="008277D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7C7F6A" w14:textId="28485F18" w:rsidR="00882704" w:rsidRPr="00C20BF4" w:rsidRDefault="00EB7FEC"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30E113" w14:textId="4744A48E" w:rsidR="00882704" w:rsidRPr="00C20BF4" w:rsidRDefault="00550D8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74808" w14:textId="67BA8A04" w:rsidR="00882704" w:rsidRPr="00C20BF4" w:rsidRDefault="005A28E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D3223E" w14:textId="67FF7F17" w:rsidR="00882704" w:rsidRPr="00C20BF4" w:rsidRDefault="005A28E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55500" w14:textId="33EB09E4" w:rsidR="00882704" w:rsidRPr="00C20BF4" w:rsidRDefault="005A28E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2ACED9" w14:textId="00DD9029" w:rsidR="00882704" w:rsidRPr="00C20BF4" w:rsidRDefault="005A28E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04E193F" w14:textId="206E24D6" w:rsidR="00882704" w:rsidRPr="00C20BF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C20BF4" w14:paraId="2444AE40"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D0B07" w14:textId="472FCB03"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C77FF0" w14:textId="093CD211"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83F8C0" w14:textId="41F41F7C" w:rsidR="00882704" w:rsidRPr="00C20BF4" w:rsidRDefault="000B4E3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EA9A11" w14:textId="0C3FEE8D" w:rsidR="00882704" w:rsidRPr="00C20BF4" w:rsidRDefault="008277D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5607B" w14:textId="6C6C6CFC" w:rsidR="00882704" w:rsidRPr="00C20BF4" w:rsidRDefault="008277D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F33484" w14:textId="7B74D2CA" w:rsidR="00882704" w:rsidRPr="00C20BF4" w:rsidRDefault="00EB7FEC"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3259BB" w14:textId="2F69B50D" w:rsidR="00882704" w:rsidRPr="00C20BF4" w:rsidRDefault="00550D8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A95A76" w14:textId="7A4D985C"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0408D" w14:textId="57DD8335"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B93957" w14:textId="5AE74C10"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D98976" w14:textId="094395FC"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7B38F4" w14:textId="3C87DFF6" w:rsidR="00882704" w:rsidRPr="00C20BF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C20BF4" w14:paraId="6F6CB1A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2FCEF" w14:textId="5EBE502D"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DD9D45" w14:textId="3342654D"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E75FF8" w14:textId="6F1DD161" w:rsidR="00882704" w:rsidRPr="00C20BF4" w:rsidRDefault="003556A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598954" w14:textId="0BAF4F7F" w:rsidR="00882704" w:rsidRPr="00C20BF4" w:rsidRDefault="008277D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F64C5B" w14:textId="378B0C87" w:rsidR="00882704" w:rsidRPr="00C20BF4" w:rsidRDefault="008277D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C2E06" w14:textId="4BC77CA1" w:rsidR="00882704" w:rsidRPr="00C20BF4" w:rsidRDefault="00EB7FEC"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E9CD5" w14:textId="055388EC" w:rsidR="00882704" w:rsidRPr="00C20BF4" w:rsidRDefault="00550D8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336C92" w14:textId="0DDB0A9E" w:rsidR="00882704" w:rsidRPr="00C20BF4" w:rsidRDefault="005A28E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D90B09" w14:textId="4CC90BFB" w:rsidR="00882704" w:rsidRPr="00C20BF4" w:rsidRDefault="005A28E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89249E" w14:textId="765DF2A7" w:rsidR="00882704" w:rsidRPr="00C20BF4" w:rsidRDefault="005A28E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4EC51F" w14:textId="4F18E630" w:rsidR="00882704" w:rsidRPr="00C20BF4" w:rsidRDefault="005A28E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CED1C8A" w14:textId="43A7BF60" w:rsidR="00882704" w:rsidRPr="00C20BF4" w:rsidRDefault="006204F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C20BF4" w14:paraId="2E440D16"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79C7F7F8" w14:textId="626F806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7E80D24" w14:textId="52CB449E"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C4CDDD7" w14:textId="65F67983" w:rsidR="00882704" w:rsidRPr="00C20BF4" w:rsidRDefault="003556A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E7710D" w14:textId="5F897E6C" w:rsidR="00882704" w:rsidRPr="00C20BF4" w:rsidRDefault="008277D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8E8C16F" w14:textId="278F17A6" w:rsidR="00882704" w:rsidRPr="00C20BF4" w:rsidRDefault="008277D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51A4A1" w14:textId="3F050009" w:rsidR="00882704" w:rsidRPr="00C20BF4" w:rsidRDefault="00EB7FEC"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257E24" w14:textId="70B86700" w:rsidR="00882704" w:rsidRPr="00C20BF4" w:rsidRDefault="00550D8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8651A20" w14:textId="2733195B"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9A7F871" w14:textId="73BA4A80"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BF2F772" w14:textId="0D32DFA4"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30B9592" w14:textId="590FD2DA" w:rsidR="00882704" w:rsidRPr="00C20BF4" w:rsidRDefault="005A28E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1E75F4FB" w14:textId="1565AC01" w:rsidR="00882704" w:rsidRPr="00C20BF4" w:rsidRDefault="006204F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bl>
    <w:p w14:paraId="787CE051" w14:textId="77777777" w:rsidR="00DF530A" w:rsidRDefault="00DF530A" w:rsidP="00DF530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882704" w:rsidRPr="00C20BF4" w14:paraId="705D2AAD"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7232230D" w14:textId="6E0A8340" w:rsidR="00882704" w:rsidRPr="00377482" w:rsidRDefault="00882704" w:rsidP="00A82B8F">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0877A0B6" w14:textId="194F3EC5" w:rsidR="00882704" w:rsidRPr="00377482" w:rsidRDefault="00882704" w:rsidP="00A82B8F">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377482" w14:paraId="6BC9E96A"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413B1068" w14:textId="2F455176" w:rsidR="00882704" w:rsidRPr="00377482" w:rsidRDefault="00882704" w:rsidP="00377482">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İAA Disipline Özgü Çıktılar</w:t>
            </w:r>
          </w:p>
        </w:tc>
        <w:tc>
          <w:tcPr>
            <w:tcW w:w="5609" w:type="dxa"/>
            <w:gridSpan w:val="10"/>
            <w:tcBorders>
              <w:bottom w:val="nil"/>
            </w:tcBorders>
            <w:shd w:val="clear" w:color="auto" w:fill="DAEEF3" w:themeFill="accent5" w:themeFillTint="33"/>
            <w:vAlign w:val="center"/>
          </w:tcPr>
          <w:p w14:paraId="28BCBDCB" w14:textId="568FB952" w:rsidR="00882704" w:rsidRPr="00377482" w:rsidRDefault="00882704" w:rsidP="0037748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377482">
              <w:rPr>
                <w:rFonts w:asciiTheme="majorBidi" w:hAnsiTheme="majorBidi" w:cstheme="majorBidi"/>
                <w:b/>
                <w:bCs/>
                <w:color w:val="17365D" w:themeColor="text2" w:themeShade="BF"/>
                <w:sz w:val="16"/>
                <w:szCs w:val="16"/>
              </w:rPr>
              <w:t>Öğrenme Çıktıları</w:t>
            </w:r>
          </w:p>
        </w:tc>
      </w:tr>
      <w:tr w:rsidR="00882704" w:rsidRPr="00377482" w14:paraId="1311C177"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3C0C6B17" w14:textId="36E54FB6" w:rsidR="00882704" w:rsidRPr="00377482" w:rsidRDefault="00882704" w:rsidP="00377482">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43751444"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D975668"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1DACE9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234459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A5F217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E941AD0"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2D58112"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3C54B6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2EAB3A3"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30FA72C5"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882704" w:rsidRPr="00377482" w14:paraId="4398DD20"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A3C6538" w14:textId="5CF26855"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2B37BA2A" w14:textId="08103C5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D9F1F" w14:textId="6CC8B5B9" w:rsidR="00882704" w:rsidRPr="001412BB" w:rsidRDefault="003F49A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FE3524" w14:textId="6AF07935" w:rsidR="00882704" w:rsidRPr="001412BB" w:rsidRDefault="00F5075B"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49677E" w14:textId="2666E1F6" w:rsidR="00882704" w:rsidRPr="001412BB" w:rsidRDefault="00F5075B"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141633" w14:textId="53F77002" w:rsidR="00882704" w:rsidRPr="001412BB" w:rsidRDefault="00F5075B"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4A308" w14:textId="5690EE2B" w:rsidR="00882704" w:rsidRPr="001412BB" w:rsidRDefault="00F5075B"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0F3117" w14:textId="110DC19D" w:rsidR="00882704" w:rsidRPr="001412BB" w:rsidRDefault="00F5075B"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DB0842" w14:textId="57C95D47" w:rsidR="00882704" w:rsidRPr="001412BB" w:rsidRDefault="00F5075B"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8C211" w14:textId="630C644D" w:rsidR="00882704" w:rsidRPr="001412BB" w:rsidRDefault="00F5075B"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99C3D8" w14:textId="6D70D34F" w:rsidR="00882704" w:rsidRPr="001412BB" w:rsidRDefault="00F5075B"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CFAFBC0" w14:textId="1C6768C6" w:rsidR="00882704" w:rsidRPr="001412BB" w:rsidRDefault="00F5075B"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r>
      <w:tr w:rsidR="00882704" w:rsidRPr="00377482" w14:paraId="1527A1F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04CDA2A" w14:textId="2BDFA928"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5A67EF83" w14:textId="11887F70"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5C5B17" w14:textId="462B3D22" w:rsidR="00882704" w:rsidRPr="001412BB" w:rsidRDefault="00F5075B"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1F6DC7" w14:textId="03D52CF4" w:rsidR="00882704" w:rsidRPr="001412BB" w:rsidRDefault="00F5075B"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C33EC4" w14:textId="242A39D3" w:rsidR="00882704" w:rsidRPr="001412BB" w:rsidRDefault="00F5075B"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4BA604" w14:textId="02F91B70" w:rsidR="00882704" w:rsidRPr="001412BB" w:rsidRDefault="00F5075B"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2CC5DD" w14:textId="299E4B9D" w:rsidR="00882704" w:rsidRPr="001412BB" w:rsidRDefault="00F5075B"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AF8407" w14:textId="38C79B28" w:rsidR="00882704" w:rsidRPr="001412BB" w:rsidRDefault="00F5075B"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68EB17" w14:textId="5C982532" w:rsidR="00882704" w:rsidRPr="001412BB" w:rsidRDefault="00F5075B"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0FB670" w14:textId="53D7DCEF" w:rsidR="00882704" w:rsidRPr="001412BB" w:rsidRDefault="00F5075B"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D69B71" w14:textId="1B439AA3" w:rsidR="00882704" w:rsidRPr="001412BB" w:rsidRDefault="00F5075B"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15ECBB" w14:textId="0B902294" w:rsidR="00882704" w:rsidRPr="001412BB" w:rsidRDefault="00F5075B"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r>
      <w:tr w:rsidR="00882704" w:rsidRPr="00882704" w14:paraId="4489555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913DD03" w14:textId="3E69234C"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2C7E61DE" w14:textId="20E8596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D5E43" w14:textId="4028BE75" w:rsidR="00882704" w:rsidRPr="00882704" w:rsidRDefault="00687640"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95F74B" w14:textId="761F6917" w:rsidR="00882704" w:rsidRPr="00882704" w:rsidRDefault="00687640"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3CF8F9" w14:textId="2E0F8859" w:rsidR="00882704" w:rsidRPr="00882704" w:rsidRDefault="00687640"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28448C" w14:textId="24EE94E0" w:rsidR="00882704" w:rsidRPr="00882704" w:rsidRDefault="00687640"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A6B68" w14:textId="6FD22758" w:rsidR="00882704" w:rsidRPr="00882704" w:rsidRDefault="00687640"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571F44" w14:textId="6C3C503B" w:rsidR="00882704" w:rsidRPr="00882704" w:rsidRDefault="00687640"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574D2B" w14:textId="60DECB9C" w:rsidR="00882704" w:rsidRPr="00882704" w:rsidRDefault="00687640"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383FD1" w14:textId="5E361A54" w:rsidR="00882704" w:rsidRPr="00882704" w:rsidRDefault="00687640"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F4FC8E" w14:textId="5C9CEF9E" w:rsidR="00882704" w:rsidRPr="00882704" w:rsidRDefault="00687640"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489C64D" w14:textId="0BA157D8" w:rsidR="00882704" w:rsidRPr="00882704" w:rsidRDefault="00687640"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377482" w14:paraId="6B3FCD5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4932E34" w14:textId="627BE43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639B8427" w14:textId="422AC067"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9CA0C" w14:textId="7A8392BC" w:rsidR="00882704" w:rsidRPr="001412BB" w:rsidRDefault="00F7552A"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390E31" w14:textId="24A126EB" w:rsidR="00882704" w:rsidRPr="001412BB" w:rsidRDefault="00F7552A"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E253DB" w14:textId="555EB925" w:rsidR="00882704" w:rsidRPr="001412BB" w:rsidRDefault="00F7552A"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B7BB2B" w14:textId="2DF1ADFD" w:rsidR="00882704" w:rsidRPr="001412BB" w:rsidRDefault="00F7552A"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944CD1" w14:textId="2BAC8BD1" w:rsidR="00882704" w:rsidRPr="001412BB" w:rsidRDefault="00F7552A"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53D2DA" w14:textId="157CA0A7" w:rsidR="00882704" w:rsidRPr="001412BB" w:rsidRDefault="00F7552A"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CCE8BB" w14:textId="692BE455" w:rsidR="00882704" w:rsidRPr="001412BB" w:rsidRDefault="00F7552A"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095194" w14:textId="53E37D86" w:rsidR="00882704" w:rsidRPr="001412BB" w:rsidRDefault="00F7552A"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8BA083" w14:textId="5953660E" w:rsidR="00882704" w:rsidRPr="001412BB" w:rsidRDefault="00F7552A"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299A445" w14:textId="6F7F01E5" w:rsidR="00882704" w:rsidRPr="001412BB" w:rsidRDefault="00F7552A"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r>
      <w:tr w:rsidR="00882704" w:rsidRPr="00377482" w14:paraId="44CDC521"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57CBE7C" w14:textId="45EDED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09B69B58" w14:textId="3E5D06FC"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722CC0" w14:textId="2C4EE7DE" w:rsidR="00882704" w:rsidRPr="001412BB"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B9AEA" w14:textId="6A2202E4" w:rsidR="00882704" w:rsidRPr="001412BB"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E2E2B2" w14:textId="35D5DD77" w:rsidR="00882704" w:rsidRPr="001412BB"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1F786B" w14:textId="689DE2A3" w:rsidR="00882704" w:rsidRPr="001412BB"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5B6BB9" w14:textId="0C0C8134" w:rsidR="00882704" w:rsidRPr="001412BB"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4083A7" w14:textId="56C55047" w:rsidR="00882704" w:rsidRPr="001412BB"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0789A3" w14:textId="6AA589F5" w:rsidR="00882704" w:rsidRPr="001412BB"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38289A" w14:textId="6BAA77DC" w:rsidR="00882704" w:rsidRPr="001412BB"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7A757D" w14:textId="05C5166E" w:rsidR="00882704" w:rsidRPr="001412BB"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F9F236" w14:textId="74FA35D3" w:rsidR="00882704" w:rsidRPr="001412BB"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r>
      <w:tr w:rsidR="00882704" w:rsidRPr="00882704" w14:paraId="13E06379"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7B50AB2" w14:textId="53BD9FE4"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25104FB8" w14:textId="13EE79DB"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EF951" w14:textId="3DEFE4E0"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3F9077" w14:textId="372C3DB7"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5D843" w14:textId="3748753D"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962A33" w14:textId="71C6843E"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DDD8A5" w14:textId="67CC2B9E"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CCFDEC" w14:textId="1EB23839"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60140" w14:textId="3623A4CB"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AEF22" w14:textId="1075E188"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14C0FF" w14:textId="1559D375"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3CC1B6" w14:textId="3211FA0F"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882704" w14:paraId="624CF633"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AA5C214" w14:textId="2CABDDD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2254D248" w14:textId="09DF6827"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13C5E9" w14:textId="76B2E105" w:rsidR="00882704" w:rsidRPr="00882704"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9C4680" w14:textId="476F7946" w:rsidR="00882704" w:rsidRPr="00882704"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496195" w14:textId="1A8C4108" w:rsidR="00882704" w:rsidRPr="00882704"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17D19" w14:textId="11A79824" w:rsidR="00882704" w:rsidRPr="00882704"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991E8C" w14:textId="65845473" w:rsidR="00882704" w:rsidRPr="00882704"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359B15" w14:textId="20A8A289" w:rsidR="00882704" w:rsidRPr="00882704"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8B2D47" w14:textId="007024AF" w:rsidR="00882704" w:rsidRPr="00882704"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54BC8E" w14:textId="693C08EA" w:rsidR="00882704" w:rsidRPr="00882704"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D28388" w14:textId="3F2EF3D1" w:rsidR="00882704" w:rsidRPr="00882704"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B0CBA1E" w14:textId="074C7311" w:rsidR="00882704" w:rsidRPr="00882704" w:rsidRDefault="003C7BF8"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882704" w14:paraId="1C1CDB38"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69B6B35" w14:textId="586A96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D8DF28C" w14:textId="51A71F64"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EAD8B" w14:textId="1AE71A5C"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746851" w14:textId="2EEB0454"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D2B575" w14:textId="0911DA3E"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880EAA" w14:textId="0CEE3A31"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A75C55" w14:textId="2A3B3016"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8E1B25" w14:textId="3BB07E01"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4345B" w14:textId="7CDEC72C"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495FB4" w14:textId="098BE8E3"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E92B4C" w14:textId="5771F05B"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2ED136" w14:textId="491EAD1F" w:rsidR="00882704" w:rsidRPr="00882704" w:rsidRDefault="003C7BF8"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377482" w14:paraId="62A3303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B6FC4C2" w14:textId="0C1D00C6"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1A12ADCA" w14:textId="1C108C53"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A1EBEF" w14:textId="74E4BF3A" w:rsidR="00882704" w:rsidRPr="001412BB"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E50997" w14:textId="0688FE66" w:rsidR="00882704" w:rsidRPr="001412BB"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ADB08E" w14:textId="509438F0" w:rsidR="00882704" w:rsidRPr="001412BB"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B3B76" w14:textId="61593DA1" w:rsidR="00882704" w:rsidRPr="001412BB"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04EBB8" w14:textId="379E3FA7" w:rsidR="00882704" w:rsidRPr="001412BB"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D3C11F" w14:textId="4CFCAE4D" w:rsidR="00882704" w:rsidRPr="001412BB"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A47C7C" w14:textId="14B7A880" w:rsidR="00882704" w:rsidRPr="001412BB"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4859B1" w14:textId="64C7F8E2" w:rsidR="00882704" w:rsidRPr="001412BB"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A5C16E" w14:textId="66A3F3C1" w:rsidR="00882704" w:rsidRPr="001412BB"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AFA628B" w14:textId="3ACB2468" w:rsidR="00882704" w:rsidRPr="001412BB"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r>
      <w:tr w:rsidR="00882704" w:rsidRPr="00377482" w14:paraId="1D617F5D"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08DCA08" w14:textId="32C12387"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297D468F" w14:textId="3CF4656A"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08A59B" w14:textId="1E4075D6"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C5F3FD" w14:textId="29F5543B"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2E1218" w14:textId="43AD2BD5"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8ECC0" w14:textId="65776065"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1F46E9" w14:textId="2FB9F09D"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F02538" w14:textId="0B507C6C"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D0C79C" w14:textId="29C1F65B"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868596" w14:textId="1114C09A"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BFA421" w14:textId="642D889E"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08819E" w14:textId="41DF09D6"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r>
      <w:tr w:rsidR="00882704" w:rsidRPr="00882704" w14:paraId="51D7123C"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9C078B4" w14:textId="6AA9A5A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405FDB17" w14:textId="27F75A28"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64E60F" w14:textId="24893AEC"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AAC16" w14:textId="3FA643F4"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088B48" w14:textId="6889C7C5"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D400FB" w14:textId="08C1D27F"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65D06" w14:textId="0EB50444"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B7FBA" w14:textId="51716C09"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7FE687" w14:textId="074A6C1D"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BB885C" w14:textId="4D225C04"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6AF78F" w14:textId="3A30EA3B"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A7DD06" w14:textId="0196BF0A"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377482" w14:paraId="1AF24FDA"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AF463D6" w14:textId="4168532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2E36695" w14:textId="4553B865"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E3335A" w14:textId="0F2BA1CD"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5D9A4" w14:textId="17EAEDAC"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EB292B" w14:textId="2AACA74E"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972020" w14:textId="3C9B25ED"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B84CBC" w14:textId="270ADB57"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648B5B" w14:textId="668D597E"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4311B4" w14:textId="57AF1C26"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0AF298" w14:textId="73D7D4CA"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0980A4" w14:textId="3A0B344E"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990219" w14:textId="5AE275F7"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r>
      <w:tr w:rsidR="00882704" w:rsidRPr="00882704" w14:paraId="328523C9"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BDBC271" w14:textId="5B866ACA"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5CEE1EB5" w14:textId="3A35C51D"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1CEEA8" w14:textId="3CD47892"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FC61E6" w14:textId="3E224BD6"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44773F" w14:textId="44C41F91"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9F5252" w14:textId="32FBDAD0"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261AF7" w14:textId="03062EF0"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533D9" w14:textId="1F436AB5"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02D58F" w14:textId="78615A19"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C7C4F7" w14:textId="49CA78B4"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BEE6F" w14:textId="77856289"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56BC5D" w14:textId="5322171B" w:rsidR="00882704" w:rsidRPr="00882704" w:rsidRDefault="00437C39"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377482" w14:paraId="3115172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FF10E68" w14:textId="1241158F"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38BAB45B" w14:textId="3BC26669"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DA5D4D5" w14:textId="5DDD5208"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E2DE0D" w14:textId="0EA0D3FA"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36D5723" w14:textId="4AF0D3D8"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B4BF52" w14:textId="13FBDDE3"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51C6BF4" w14:textId="407C0DD4"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E664E33" w14:textId="722B58FA"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D2DD35" w14:textId="04015C4B"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7D1CA2" w14:textId="433E6B42"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C05FA7" w14:textId="4CA59DCA"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E223340" w14:textId="08A32DEC" w:rsidR="00882704" w:rsidRPr="001412BB" w:rsidRDefault="00437C39"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r>
    </w:tbl>
    <w:p w14:paraId="58EF5F91" w14:textId="77777777" w:rsidR="00D51F0C" w:rsidRPr="00D51F0C" w:rsidRDefault="00D51F0C" w:rsidP="00DF530A">
      <w:pPr>
        <w:pStyle w:val="GvdeMetni"/>
        <w:rPr>
          <w:color w:val="17365D" w:themeColor="text2" w:themeShade="BF"/>
        </w:rPr>
      </w:pPr>
    </w:p>
    <w:p w14:paraId="0489B8C6" w14:textId="77777777" w:rsidR="00110405" w:rsidRDefault="00110405" w:rsidP="00DF530A">
      <w:pPr>
        <w:pStyle w:val="GvdeMetni"/>
        <w:rPr>
          <w:color w:val="17365D" w:themeColor="text2" w:themeShade="BF"/>
          <w:lang w:val="tr-TR"/>
        </w:rPr>
      </w:pPr>
    </w:p>
    <w:p w14:paraId="60CD11E9" w14:textId="77777777" w:rsidR="00110405" w:rsidRDefault="00110405" w:rsidP="00DF530A">
      <w:pPr>
        <w:pStyle w:val="GvdeMetni"/>
        <w:rPr>
          <w:color w:val="17365D" w:themeColor="text2" w:themeShade="BF"/>
          <w:lang w:val="tr-TR"/>
        </w:rPr>
      </w:pPr>
    </w:p>
    <w:p w14:paraId="2CAF643E" w14:textId="77777777" w:rsidR="00110405" w:rsidRDefault="00110405" w:rsidP="00DF530A">
      <w:pPr>
        <w:pStyle w:val="GvdeMetni"/>
        <w:rPr>
          <w:color w:val="17365D" w:themeColor="text2" w:themeShade="BF"/>
          <w:lang w:val="tr-TR"/>
        </w:rPr>
      </w:pPr>
    </w:p>
    <w:p w14:paraId="70C81BD2" w14:textId="77777777" w:rsidR="00110405" w:rsidRPr="0081535E" w:rsidRDefault="00110405" w:rsidP="00DF530A">
      <w:pPr>
        <w:pStyle w:val="GvdeMetni"/>
        <w:rPr>
          <w:color w:val="17365D" w:themeColor="text2" w:themeShade="BF"/>
          <w:lang w:val="tr-TR"/>
        </w:rPr>
      </w:pPr>
    </w:p>
    <w:sectPr w:rsidR="00110405"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F9321" w14:textId="77777777" w:rsidR="009554C4" w:rsidRDefault="009554C4">
      <w:r>
        <w:separator/>
      </w:r>
    </w:p>
  </w:endnote>
  <w:endnote w:type="continuationSeparator" w:id="0">
    <w:p w14:paraId="5FCCB030" w14:textId="77777777" w:rsidR="009554C4" w:rsidRDefault="00955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35BD" w14:textId="516846D5" w:rsidR="00333868" w:rsidRPr="005947C1" w:rsidRDefault="005947C1" w:rsidP="005947C1">
    <w:pPr>
      <w:shd w:val="clear" w:color="auto" w:fill="FFFFFF"/>
      <w:ind w:left="284"/>
      <w:jc w:val="both"/>
      <w:rPr>
        <w:b/>
        <w:sz w:val="15"/>
        <w:szCs w:val="15"/>
        <w:lang w:val="tr-TR"/>
      </w:rPr>
    </w:pPr>
    <w:r w:rsidRPr="00AB4BBF">
      <w:rPr>
        <w:b/>
        <w:sz w:val="15"/>
        <w:szCs w:val="15"/>
        <w:lang w:val="tr-TR"/>
      </w:rPr>
      <w:t>*</w:t>
    </w:r>
    <w:r w:rsidRPr="00AB4BBF">
      <w:rPr>
        <w:bCs/>
        <w:sz w:val="15"/>
        <w:szCs w:val="15"/>
        <w:lang w:val="tr-TR"/>
      </w:rPr>
      <w:t>Anlatım, Tartışma, Deney, Benzetim, Soru‐Cevap, Uygulama, Gözlem, Örnek Olay İncelemesi, Teknik Gezi, Sorun/Problem Çözme, Bireysel Çalışma, 1Takım/Grup Çalışması, Beyin Fırtınası, Proje Tasarımı / Yönetimi, Rapor Hazırlama ve/veya Sunma</w:t>
    </w:r>
  </w:p>
  <w:p w14:paraId="35B71C40" w14:textId="74269ED6" w:rsidR="005947C1" w:rsidRPr="005947C1" w:rsidRDefault="005947C1" w:rsidP="005947C1">
    <w:pPr>
      <w:shd w:val="clear" w:color="auto" w:fill="FFFFFF"/>
      <w:jc w:val="both"/>
      <w:rPr>
        <w:b/>
        <w:sz w:val="15"/>
        <w:szCs w:val="15"/>
        <w:lang w:val="tr-TR"/>
      </w:rPr>
    </w:pPr>
  </w:p>
  <w:p w14:paraId="33A221AB" w14:textId="12828F10" w:rsidR="003F0A3C" w:rsidRPr="005947C1" w:rsidRDefault="003F0A3C" w:rsidP="00333868">
    <w:pPr>
      <w:shd w:val="clear" w:color="auto" w:fill="FFFFFF"/>
      <w:ind w:left="284"/>
      <w:jc w:val="both"/>
      <w:rPr>
        <w:sz w:val="15"/>
        <w:szCs w:val="15"/>
        <w:lang w:val="tr-TR"/>
      </w:rPr>
    </w:pPr>
    <w:r w:rsidRPr="005947C1">
      <w:rPr>
        <w:b/>
        <w:sz w:val="15"/>
        <w:szCs w:val="15"/>
        <w:lang w:val="tr-TR"/>
      </w:rPr>
      <w:t>**</w:t>
    </w:r>
    <w:r w:rsidRPr="005947C1">
      <w:rPr>
        <w:sz w:val="15"/>
        <w:szCs w:val="15"/>
        <w:lang w:val="tr-TR"/>
      </w:rPr>
      <w:t>Sınav, Sözlü Sınav, Ödev, Rapor, Makale İnceleme, Sunum</w:t>
    </w:r>
    <w:r w:rsidR="00333868" w:rsidRPr="005947C1">
      <w:rPr>
        <w:sz w:val="15"/>
        <w:szCs w:val="15"/>
        <w:lang w:val="tr-TR"/>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487DC" w14:textId="77777777" w:rsidR="009554C4" w:rsidRDefault="009554C4">
      <w:r>
        <w:separator/>
      </w:r>
    </w:p>
  </w:footnote>
  <w:footnote w:type="continuationSeparator" w:id="0">
    <w:p w14:paraId="486EBF82" w14:textId="77777777" w:rsidR="009554C4" w:rsidRDefault="009554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6AAE71B8"/>
    <w:multiLevelType w:val="hybridMultilevel"/>
    <w:tmpl w:val="80220E84"/>
    <w:lvl w:ilvl="0" w:tplc="946A3F72">
      <w:start w:val="1"/>
      <w:numFmt w:val="bullet"/>
      <w:lvlText w:val=""/>
      <w:lvlJc w:val="left"/>
      <w:pPr>
        <w:ind w:left="764" w:hanging="360"/>
      </w:pPr>
      <w:rPr>
        <w:rFonts w:ascii="Symbol" w:eastAsia="Times New Roman" w:hAnsi="Symbol" w:cs="Times New Roman" w:hint="default"/>
      </w:rPr>
    </w:lvl>
    <w:lvl w:ilvl="1" w:tplc="041F0003" w:tentative="1">
      <w:start w:val="1"/>
      <w:numFmt w:val="bullet"/>
      <w:lvlText w:val="o"/>
      <w:lvlJc w:val="left"/>
      <w:pPr>
        <w:ind w:left="1484" w:hanging="360"/>
      </w:pPr>
      <w:rPr>
        <w:rFonts w:ascii="Courier New" w:hAnsi="Courier New" w:cs="Courier New" w:hint="default"/>
      </w:rPr>
    </w:lvl>
    <w:lvl w:ilvl="2" w:tplc="041F0005" w:tentative="1">
      <w:start w:val="1"/>
      <w:numFmt w:val="bullet"/>
      <w:lvlText w:val=""/>
      <w:lvlJc w:val="left"/>
      <w:pPr>
        <w:ind w:left="2204" w:hanging="360"/>
      </w:pPr>
      <w:rPr>
        <w:rFonts w:ascii="Wingdings" w:hAnsi="Wingdings" w:hint="default"/>
      </w:rPr>
    </w:lvl>
    <w:lvl w:ilvl="3" w:tplc="041F0001" w:tentative="1">
      <w:start w:val="1"/>
      <w:numFmt w:val="bullet"/>
      <w:lvlText w:val=""/>
      <w:lvlJc w:val="left"/>
      <w:pPr>
        <w:ind w:left="2924" w:hanging="360"/>
      </w:pPr>
      <w:rPr>
        <w:rFonts w:ascii="Symbol" w:hAnsi="Symbol" w:hint="default"/>
      </w:rPr>
    </w:lvl>
    <w:lvl w:ilvl="4" w:tplc="041F0003" w:tentative="1">
      <w:start w:val="1"/>
      <w:numFmt w:val="bullet"/>
      <w:lvlText w:val="o"/>
      <w:lvlJc w:val="left"/>
      <w:pPr>
        <w:ind w:left="3644" w:hanging="360"/>
      </w:pPr>
      <w:rPr>
        <w:rFonts w:ascii="Courier New" w:hAnsi="Courier New" w:cs="Courier New" w:hint="default"/>
      </w:rPr>
    </w:lvl>
    <w:lvl w:ilvl="5" w:tplc="041F0005" w:tentative="1">
      <w:start w:val="1"/>
      <w:numFmt w:val="bullet"/>
      <w:lvlText w:val=""/>
      <w:lvlJc w:val="left"/>
      <w:pPr>
        <w:ind w:left="4364" w:hanging="360"/>
      </w:pPr>
      <w:rPr>
        <w:rFonts w:ascii="Wingdings" w:hAnsi="Wingdings" w:hint="default"/>
      </w:rPr>
    </w:lvl>
    <w:lvl w:ilvl="6" w:tplc="041F0001" w:tentative="1">
      <w:start w:val="1"/>
      <w:numFmt w:val="bullet"/>
      <w:lvlText w:val=""/>
      <w:lvlJc w:val="left"/>
      <w:pPr>
        <w:ind w:left="5084" w:hanging="360"/>
      </w:pPr>
      <w:rPr>
        <w:rFonts w:ascii="Symbol" w:hAnsi="Symbol" w:hint="default"/>
      </w:rPr>
    </w:lvl>
    <w:lvl w:ilvl="7" w:tplc="041F0003" w:tentative="1">
      <w:start w:val="1"/>
      <w:numFmt w:val="bullet"/>
      <w:lvlText w:val="o"/>
      <w:lvlJc w:val="left"/>
      <w:pPr>
        <w:ind w:left="5804" w:hanging="360"/>
      </w:pPr>
      <w:rPr>
        <w:rFonts w:ascii="Courier New" w:hAnsi="Courier New" w:cs="Courier New" w:hint="default"/>
      </w:rPr>
    </w:lvl>
    <w:lvl w:ilvl="8" w:tplc="041F0005" w:tentative="1">
      <w:start w:val="1"/>
      <w:numFmt w:val="bullet"/>
      <w:lvlText w:val=""/>
      <w:lvlJc w:val="left"/>
      <w:pPr>
        <w:ind w:left="6524" w:hanging="360"/>
      </w:pPr>
      <w:rPr>
        <w:rFonts w:ascii="Wingdings" w:hAnsi="Wingdings" w:hint="default"/>
      </w:rPr>
    </w:lvl>
  </w:abstractNum>
  <w:abstractNum w:abstractNumId="6"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1438015558">
    <w:abstractNumId w:val="7"/>
  </w:num>
  <w:num w:numId="2" w16cid:durableId="1251042349">
    <w:abstractNumId w:val="0"/>
  </w:num>
  <w:num w:numId="3" w16cid:durableId="127089256">
    <w:abstractNumId w:val="1"/>
  </w:num>
  <w:num w:numId="4" w16cid:durableId="1196962904">
    <w:abstractNumId w:val="4"/>
  </w:num>
  <w:num w:numId="5" w16cid:durableId="1231502399">
    <w:abstractNumId w:val="3"/>
  </w:num>
  <w:num w:numId="6" w16cid:durableId="2003771201">
    <w:abstractNumId w:val="5"/>
  </w:num>
  <w:num w:numId="7" w16cid:durableId="1777139883">
    <w:abstractNumId w:val="2"/>
  </w:num>
  <w:num w:numId="8" w16cid:durableId="17013970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tr-TR" w:vendorID="64" w:dllVersion="4096" w:nlCheck="1" w:checkStyle="0"/>
  <w:activeWritingStyle w:appName="MSWord" w:lang="tr-TR" w:vendorID="64" w:dllVersion="0" w:nlCheck="1" w:checkStyle="0"/>
  <w:activeWritingStyle w:appName="MSWord" w:lang="en-US" w:vendorID="64" w:dllVersion="0" w:nlCheck="1" w:checkStyle="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5227"/>
    <w:rsid w:val="000011D8"/>
    <w:rsid w:val="00006D4E"/>
    <w:rsid w:val="00011909"/>
    <w:rsid w:val="00024BE9"/>
    <w:rsid w:val="000320BE"/>
    <w:rsid w:val="00033166"/>
    <w:rsid w:val="000474E9"/>
    <w:rsid w:val="00056A08"/>
    <w:rsid w:val="0005768D"/>
    <w:rsid w:val="00066C8F"/>
    <w:rsid w:val="00071EC8"/>
    <w:rsid w:val="000B4E3A"/>
    <w:rsid w:val="000B7EC6"/>
    <w:rsid w:val="000C27F1"/>
    <w:rsid w:val="000C3FEB"/>
    <w:rsid w:val="000D0020"/>
    <w:rsid w:val="000D29BA"/>
    <w:rsid w:val="000E4C87"/>
    <w:rsid w:val="000E7A65"/>
    <w:rsid w:val="000F7BAC"/>
    <w:rsid w:val="00107575"/>
    <w:rsid w:val="00110405"/>
    <w:rsid w:val="00117F66"/>
    <w:rsid w:val="00121C16"/>
    <w:rsid w:val="001412BB"/>
    <w:rsid w:val="00151AB4"/>
    <w:rsid w:val="00173949"/>
    <w:rsid w:val="00176246"/>
    <w:rsid w:val="00196858"/>
    <w:rsid w:val="001A0FA3"/>
    <w:rsid w:val="001A15BC"/>
    <w:rsid w:val="001F5751"/>
    <w:rsid w:val="00203C52"/>
    <w:rsid w:val="002042E6"/>
    <w:rsid w:val="00204885"/>
    <w:rsid w:val="002133E0"/>
    <w:rsid w:val="00223403"/>
    <w:rsid w:val="002269EF"/>
    <w:rsid w:val="00233532"/>
    <w:rsid w:val="00244FA6"/>
    <w:rsid w:val="002506D3"/>
    <w:rsid w:val="002561B4"/>
    <w:rsid w:val="00266423"/>
    <w:rsid w:val="0027686D"/>
    <w:rsid w:val="00290EA4"/>
    <w:rsid w:val="002916A3"/>
    <w:rsid w:val="002A0390"/>
    <w:rsid w:val="002A4EC7"/>
    <w:rsid w:val="002D088C"/>
    <w:rsid w:val="002E54E6"/>
    <w:rsid w:val="002F08A4"/>
    <w:rsid w:val="002F2D39"/>
    <w:rsid w:val="002F513B"/>
    <w:rsid w:val="0030087B"/>
    <w:rsid w:val="00333868"/>
    <w:rsid w:val="003556AD"/>
    <w:rsid w:val="00363655"/>
    <w:rsid w:val="0037592C"/>
    <w:rsid w:val="00377482"/>
    <w:rsid w:val="00384A5A"/>
    <w:rsid w:val="0038686D"/>
    <w:rsid w:val="00386D35"/>
    <w:rsid w:val="003A1A61"/>
    <w:rsid w:val="003B1C11"/>
    <w:rsid w:val="003B4735"/>
    <w:rsid w:val="003C324D"/>
    <w:rsid w:val="003C48C0"/>
    <w:rsid w:val="003C7BF8"/>
    <w:rsid w:val="003C7CB5"/>
    <w:rsid w:val="003D5932"/>
    <w:rsid w:val="003D714B"/>
    <w:rsid w:val="003E073B"/>
    <w:rsid w:val="003E0DCF"/>
    <w:rsid w:val="003E20FE"/>
    <w:rsid w:val="003E52A6"/>
    <w:rsid w:val="003F0A3C"/>
    <w:rsid w:val="003F190C"/>
    <w:rsid w:val="003F2419"/>
    <w:rsid w:val="003F2DEB"/>
    <w:rsid w:val="003F34A9"/>
    <w:rsid w:val="003F3709"/>
    <w:rsid w:val="003F49A5"/>
    <w:rsid w:val="004022FE"/>
    <w:rsid w:val="00410237"/>
    <w:rsid w:val="004175DB"/>
    <w:rsid w:val="00432A64"/>
    <w:rsid w:val="004331D6"/>
    <w:rsid w:val="00437C39"/>
    <w:rsid w:val="004512C3"/>
    <w:rsid w:val="00453F81"/>
    <w:rsid w:val="004562F5"/>
    <w:rsid w:val="0046036A"/>
    <w:rsid w:val="00461254"/>
    <w:rsid w:val="004670FD"/>
    <w:rsid w:val="00491F9E"/>
    <w:rsid w:val="004A6FCD"/>
    <w:rsid w:val="004B647A"/>
    <w:rsid w:val="004C19E1"/>
    <w:rsid w:val="004C325D"/>
    <w:rsid w:val="004D6F21"/>
    <w:rsid w:val="004E00ED"/>
    <w:rsid w:val="004E7876"/>
    <w:rsid w:val="004F6DAA"/>
    <w:rsid w:val="00501D1B"/>
    <w:rsid w:val="00502D29"/>
    <w:rsid w:val="00506F4D"/>
    <w:rsid w:val="00511355"/>
    <w:rsid w:val="00513D2A"/>
    <w:rsid w:val="00520380"/>
    <w:rsid w:val="00522718"/>
    <w:rsid w:val="005337E0"/>
    <w:rsid w:val="0053381A"/>
    <w:rsid w:val="00536295"/>
    <w:rsid w:val="00536654"/>
    <w:rsid w:val="00550D87"/>
    <w:rsid w:val="00550FAB"/>
    <w:rsid w:val="00555080"/>
    <w:rsid w:val="005622CC"/>
    <w:rsid w:val="00573C1A"/>
    <w:rsid w:val="00577B59"/>
    <w:rsid w:val="0058176A"/>
    <w:rsid w:val="005947C1"/>
    <w:rsid w:val="005A28ED"/>
    <w:rsid w:val="005A5227"/>
    <w:rsid w:val="005B36B6"/>
    <w:rsid w:val="005B4EDF"/>
    <w:rsid w:val="005C2A10"/>
    <w:rsid w:val="005D0495"/>
    <w:rsid w:val="005D0EC0"/>
    <w:rsid w:val="005D5180"/>
    <w:rsid w:val="005D6E80"/>
    <w:rsid w:val="005E69B6"/>
    <w:rsid w:val="005F0A27"/>
    <w:rsid w:val="00602C3A"/>
    <w:rsid w:val="00607307"/>
    <w:rsid w:val="006107D1"/>
    <w:rsid w:val="00617345"/>
    <w:rsid w:val="006204F4"/>
    <w:rsid w:val="00622188"/>
    <w:rsid w:val="00630DBB"/>
    <w:rsid w:val="00652113"/>
    <w:rsid w:val="00656864"/>
    <w:rsid w:val="00665279"/>
    <w:rsid w:val="00675C5C"/>
    <w:rsid w:val="00687640"/>
    <w:rsid w:val="0069535E"/>
    <w:rsid w:val="006A2196"/>
    <w:rsid w:val="006A4483"/>
    <w:rsid w:val="006B6ABD"/>
    <w:rsid w:val="006D35E8"/>
    <w:rsid w:val="006D6929"/>
    <w:rsid w:val="006F33E1"/>
    <w:rsid w:val="006F7F25"/>
    <w:rsid w:val="00700EEE"/>
    <w:rsid w:val="00705D96"/>
    <w:rsid w:val="00707428"/>
    <w:rsid w:val="00715577"/>
    <w:rsid w:val="00716131"/>
    <w:rsid w:val="00731672"/>
    <w:rsid w:val="00743B57"/>
    <w:rsid w:val="00757D86"/>
    <w:rsid w:val="00772638"/>
    <w:rsid w:val="00772A5C"/>
    <w:rsid w:val="00782247"/>
    <w:rsid w:val="007849C8"/>
    <w:rsid w:val="00787D95"/>
    <w:rsid w:val="007B7CF8"/>
    <w:rsid w:val="007C06A8"/>
    <w:rsid w:val="007C5DE2"/>
    <w:rsid w:val="007D2729"/>
    <w:rsid w:val="007F5D29"/>
    <w:rsid w:val="00800C75"/>
    <w:rsid w:val="00810283"/>
    <w:rsid w:val="00813C9F"/>
    <w:rsid w:val="0081535E"/>
    <w:rsid w:val="008240FD"/>
    <w:rsid w:val="00824D7F"/>
    <w:rsid w:val="008277DF"/>
    <w:rsid w:val="00831960"/>
    <w:rsid w:val="00847E2A"/>
    <w:rsid w:val="00862A46"/>
    <w:rsid w:val="00863AFB"/>
    <w:rsid w:val="00882704"/>
    <w:rsid w:val="0089630D"/>
    <w:rsid w:val="008A0D10"/>
    <w:rsid w:val="008A1993"/>
    <w:rsid w:val="008A2460"/>
    <w:rsid w:val="008B125E"/>
    <w:rsid w:val="00900DE1"/>
    <w:rsid w:val="0091089A"/>
    <w:rsid w:val="00912649"/>
    <w:rsid w:val="0092087A"/>
    <w:rsid w:val="009211CA"/>
    <w:rsid w:val="00924314"/>
    <w:rsid w:val="00925E61"/>
    <w:rsid w:val="00932519"/>
    <w:rsid w:val="009554C4"/>
    <w:rsid w:val="00961475"/>
    <w:rsid w:val="00962701"/>
    <w:rsid w:val="00977A28"/>
    <w:rsid w:val="009954B4"/>
    <w:rsid w:val="009A5A36"/>
    <w:rsid w:val="009B7B65"/>
    <w:rsid w:val="009C4121"/>
    <w:rsid w:val="009C4964"/>
    <w:rsid w:val="009C4E0A"/>
    <w:rsid w:val="009C5A31"/>
    <w:rsid w:val="009C7683"/>
    <w:rsid w:val="009C7D47"/>
    <w:rsid w:val="009E4D59"/>
    <w:rsid w:val="00A025B8"/>
    <w:rsid w:val="00A203EA"/>
    <w:rsid w:val="00A37277"/>
    <w:rsid w:val="00A40E88"/>
    <w:rsid w:val="00A459B1"/>
    <w:rsid w:val="00A65A6F"/>
    <w:rsid w:val="00A65E57"/>
    <w:rsid w:val="00A67FF6"/>
    <w:rsid w:val="00A76A13"/>
    <w:rsid w:val="00A90043"/>
    <w:rsid w:val="00A90115"/>
    <w:rsid w:val="00A956E2"/>
    <w:rsid w:val="00A97207"/>
    <w:rsid w:val="00AA1A34"/>
    <w:rsid w:val="00AA3359"/>
    <w:rsid w:val="00AA520E"/>
    <w:rsid w:val="00AA5B3C"/>
    <w:rsid w:val="00AA5FAE"/>
    <w:rsid w:val="00AB4597"/>
    <w:rsid w:val="00AB4BBF"/>
    <w:rsid w:val="00AB76CA"/>
    <w:rsid w:val="00AC26A1"/>
    <w:rsid w:val="00AD74F7"/>
    <w:rsid w:val="00AE1DAD"/>
    <w:rsid w:val="00AE76D4"/>
    <w:rsid w:val="00AF25CC"/>
    <w:rsid w:val="00AF6039"/>
    <w:rsid w:val="00B07089"/>
    <w:rsid w:val="00B0765A"/>
    <w:rsid w:val="00B1392F"/>
    <w:rsid w:val="00B2000E"/>
    <w:rsid w:val="00B308F1"/>
    <w:rsid w:val="00B33971"/>
    <w:rsid w:val="00B37C97"/>
    <w:rsid w:val="00B47282"/>
    <w:rsid w:val="00B54921"/>
    <w:rsid w:val="00B604F6"/>
    <w:rsid w:val="00B6468E"/>
    <w:rsid w:val="00B76AEA"/>
    <w:rsid w:val="00B86F7D"/>
    <w:rsid w:val="00BA0B25"/>
    <w:rsid w:val="00BA3298"/>
    <w:rsid w:val="00BA3855"/>
    <w:rsid w:val="00BB0013"/>
    <w:rsid w:val="00BB0B8D"/>
    <w:rsid w:val="00BB4F91"/>
    <w:rsid w:val="00BF107A"/>
    <w:rsid w:val="00C013EE"/>
    <w:rsid w:val="00C02261"/>
    <w:rsid w:val="00C06A3F"/>
    <w:rsid w:val="00C20151"/>
    <w:rsid w:val="00C20BF4"/>
    <w:rsid w:val="00C23D90"/>
    <w:rsid w:val="00C254B2"/>
    <w:rsid w:val="00C265A5"/>
    <w:rsid w:val="00C53E27"/>
    <w:rsid w:val="00C6114F"/>
    <w:rsid w:val="00C73B4D"/>
    <w:rsid w:val="00C750C0"/>
    <w:rsid w:val="00C843EC"/>
    <w:rsid w:val="00C949A1"/>
    <w:rsid w:val="00CA1D09"/>
    <w:rsid w:val="00CA6347"/>
    <w:rsid w:val="00CA72C2"/>
    <w:rsid w:val="00CB7966"/>
    <w:rsid w:val="00CC56E7"/>
    <w:rsid w:val="00CC62BB"/>
    <w:rsid w:val="00CD350C"/>
    <w:rsid w:val="00CE0FA3"/>
    <w:rsid w:val="00CE513A"/>
    <w:rsid w:val="00CE5B40"/>
    <w:rsid w:val="00CF430F"/>
    <w:rsid w:val="00CF4486"/>
    <w:rsid w:val="00D01021"/>
    <w:rsid w:val="00D02D85"/>
    <w:rsid w:val="00D109DC"/>
    <w:rsid w:val="00D1161A"/>
    <w:rsid w:val="00D12FF5"/>
    <w:rsid w:val="00D14E2B"/>
    <w:rsid w:val="00D255D5"/>
    <w:rsid w:val="00D33B72"/>
    <w:rsid w:val="00D36AD4"/>
    <w:rsid w:val="00D36CB7"/>
    <w:rsid w:val="00D51F0C"/>
    <w:rsid w:val="00D60AE2"/>
    <w:rsid w:val="00D722A5"/>
    <w:rsid w:val="00D722E8"/>
    <w:rsid w:val="00D75534"/>
    <w:rsid w:val="00D810F1"/>
    <w:rsid w:val="00D94F36"/>
    <w:rsid w:val="00D94FB5"/>
    <w:rsid w:val="00DA5B81"/>
    <w:rsid w:val="00DB5315"/>
    <w:rsid w:val="00DC4783"/>
    <w:rsid w:val="00DD25EC"/>
    <w:rsid w:val="00DD4A9B"/>
    <w:rsid w:val="00DD5C80"/>
    <w:rsid w:val="00DD7554"/>
    <w:rsid w:val="00DF530A"/>
    <w:rsid w:val="00E1205D"/>
    <w:rsid w:val="00E15685"/>
    <w:rsid w:val="00E15C98"/>
    <w:rsid w:val="00E16190"/>
    <w:rsid w:val="00E242FC"/>
    <w:rsid w:val="00E24C03"/>
    <w:rsid w:val="00E33911"/>
    <w:rsid w:val="00E40A2A"/>
    <w:rsid w:val="00E43153"/>
    <w:rsid w:val="00E52216"/>
    <w:rsid w:val="00E609DF"/>
    <w:rsid w:val="00E65B3B"/>
    <w:rsid w:val="00E74217"/>
    <w:rsid w:val="00E76224"/>
    <w:rsid w:val="00E864E5"/>
    <w:rsid w:val="00E909C2"/>
    <w:rsid w:val="00E965CF"/>
    <w:rsid w:val="00EA3C7C"/>
    <w:rsid w:val="00EA7F84"/>
    <w:rsid w:val="00EB0249"/>
    <w:rsid w:val="00EB7FEC"/>
    <w:rsid w:val="00EC74CC"/>
    <w:rsid w:val="00F14FCB"/>
    <w:rsid w:val="00F20C95"/>
    <w:rsid w:val="00F43EE2"/>
    <w:rsid w:val="00F5075B"/>
    <w:rsid w:val="00F546F0"/>
    <w:rsid w:val="00F553F8"/>
    <w:rsid w:val="00F71CB2"/>
    <w:rsid w:val="00F7552A"/>
    <w:rsid w:val="00FA44DA"/>
    <w:rsid w:val="00FB1BC9"/>
    <w:rsid w:val="00FC23B1"/>
    <w:rsid w:val="00FC77B9"/>
    <w:rsid w:val="00FD7D14"/>
    <w:rsid w:val="00FD7E00"/>
    <w:rsid w:val="00FE003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link w:val="Balk1Char"/>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D51F0C"/>
    <w:pPr>
      <w:widowControl/>
      <w:autoSpaceDE/>
      <w:autoSpaceDN/>
      <w:spacing w:before="100" w:beforeAutospacing="1" w:after="100" w:afterAutospacing="1"/>
    </w:pPr>
    <w:rPr>
      <w:sz w:val="24"/>
      <w:szCs w:val="24"/>
      <w:lang w:val="tr-TR" w:eastAsia="tr-TR"/>
    </w:rPr>
  </w:style>
  <w:style w:type="character" w:customStyle="1" w:styleId="Balk1Char">
    <w:name w:val="Başlık 1 Char"/>
    <w:basedOn w:val="VarsaylanParagrafYazTipi"/>
    <w:link w:val="Balk1"/>
    <w:uiPriority w:val="9"/>
    <w:rsid w:val="00FD7E0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ob.ogu.edu.t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7575"/>
    <w:rsid w:val="001318C1"/>
    <w:rsid w:val="00234E5E"/>
    <w:rsid w:val="00277E28"/>
    <w:rsid w:val="002D088C"/>
    <w:rsid w:val="003A4BC5"/>
    <w:rsid w:val="003D7F73"/>
    <w:rsid w:val="003F30B7"/>
    <w:rsid w:val="004A6FCD"/>
    <w:rsid w:val="00641515"/>
    <w:rsid w:val="007029FF"/>
    <w:rsid w:val="00716D23"/>
    <w:rsid w:val="00757D86"/>
    <w:rsid w:val="007C608E"/>
    <w:rsid w:val="007F0365"/>
    <w:rsid w:val="008625B6"/>
    <w:rsid w:val="008B125E"/>
    <w:rsid w:val="008D688F"/>
    <w:rsid w:val="00A025B8"/>
    <w:rsid w:val="00A90043"/>
    <w:rsid w:val="00A93E4D"/>
    <w:rsid w:val="00AE74D0"/>
    <w:rsid w:val="00B1392F"/>
    <w:rsid w:val="00B948CE"/>
    <w:rsid w:val="00BA3298"/>
    <w:rsid w:val="00BB1A6A"/>
    <w:rsid w:val="00C36EE7"/>
    <w:rsid w:val="00C65031"/>
    <w:rsid w:val="00CD54D9"/>
    <w:rsid w:val="00CE37B9"/>
    <w:rsid w:val="00E20C59"/>
    <w:rsid w:val="00E21B3B"/>
    <w:rsid w:val="00E66527"/>
    <w:rsid w:val="00E70C9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AE74D0"/>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99B3-FA22-43F8-9933-97E684C5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7</Pages>
  <Words>2410</Words>
  <Characters>13738</Characters>
  <Application>Microsoft Office Word</Application>
  <DocSecurity>0</DocSecurity>
  <Lines>114</Lines>
  <Paragraphs>32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Manager/>
  <Company/>
  <LinksUpToDate>false</LinksUpToDate>
  <CharactersWithSpaces>16116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SULE AKMAN</cp:lastModifiedBy>
  <cp:revision>231</cp:revision>
  <dcterms:created xsi:type="dcterms:W3CDTF">2026-09-21T08:40:00Z</dcterms:created>
  <dcterms:modified xsi:type="dcterms:W3CDTF">2026-09-26T17:34:00Z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